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72B" w:rsidRDefault="0021672B" w:rsidP="0021672B">
      <w:pPr>
        <w:tabs>
          <w:tab w:val="left" w:pos="8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D840C0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  <w:proofErr w:type="gramStart"/>
      <w:r w:rsidRPr="00D840C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840C0">
        <w:rPr>
          <w:rFonts w:ascii="Times New Roman" w:hAnsi="Times New Roman" w:cs="Times New Roman"/>
          <w:sz w:val="24"/>
          <w:szCs w:val="24"/>
        </w:rPr>
        <w:t xml:space="preserve"> _____________ №___</w:t>
      </w:r>
    </w:p>
    <w:p w:rsidR="0021672B" w:rsidRPr="00D840C0" w:rsidRDefault="0021672B" w:rsidP="0021672B">
      <w:pPr>
        <w:tabs>
          <w:tab w:val="left" w:pos="89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0C0">
        <w:rPr>
          <w:rFonts w:ascii="Times New Roman" w:hAnsi="Times New Roman" w:cs="Times New Roman"/>
          <w:b/>
          <w:sz w:val="28"/>
          <w:szCs w:val="28"/>
        </w:rPr>
        <w:t>План работы МБУ ДО «ЦДО» на 2018-2019 учебный год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42"/>
        <w:gridCol w:w="7655"/>
        <w:gridCol w:w="283"/>
        <w:gridCol w:w="1418"/>
        <w:gridCol w:w="283"/>
        <w:gridCol w:w="284"/>
        <w:gridCol w:w="2551"/>
      </w:tblGrid>
      <w:tr w:rsidR="0021672B" w:rsidTr="00164E7C">
        <w:tc>
          <w:tcPr>
            <w:tcW w:w="675" w:type="dxa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843" w:type="dxa"/>
            <w:gridSpan w:val="2"/>
          </w:tcPr>
          <w:p w:rsidR="0021672B" w:rsidRPr="00290F21" w:rsidRDefault="0021672B" w:rsidP="00164E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7655" w:type="dxa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Содержание. Наименование мероприятия.</w:t>
            </w:r>
          </w:p>
        </w:tc>
        <w:tc>
          <w:tcPr>
            <w:tcW w:w="1984" w:type="dxa"/>
            <w:gridSpan w:val="3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gridSpan w:val="2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1672B" w:rsidTr="00164E7C">
        <w:tc>
          <w:tcPr>
            <w:tcW w:w="14992" w:type="dxa"/>
            <w:gridSpan w:val="9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32D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1.Организация учебно – воспитательного процесса</w:t>
            </w:r>
          </w:p>
        </w:tc>
      </w:tr>
      <w:tr w:rsidR="0021672B" w:rsidTr="00164E7C">
        <w:tc>
          <w:tcPr>
            <w:tcW w:w="14992" w:type="dxa"/>
            <w:gridSpan w:val="9"/>
          </w:tcPr>
          <w:p w:rsidR="0021672B" w:rsidRDefault="0021672B" w:rsidP="00164E7C">
            <w:pPr>
              <w:tabs>
                <w:tab w:val="left" w:pos="8975"/>
              </w:tabs>
              <w:jc w:val="center"/>
            </w:pPr>
            <w:r w:rsidRPr="00E50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Pr="006B5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090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 управленческая деятельность</w:t>
            </w: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Pr="005D4ED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 w:rsidRPr="005D4EDB">
              <w:rPr>
                <w:rFonts w:ascii="Times New Roman" w:hAnsi="Times New Roman" w:cs="Times New Roman"/>
              </w:rPr>
              <w:t>1.1.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gridSpan w:val="2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  <w:r w:rsidRPr="00E5090D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организац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ии учебно-воспитательной работы</w:t>
            </w:r>
            <w:r w:rsidRPr="00E509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кабинетов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территории после капитального ремонта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- октябрь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ЦДО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9E33EC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EC">
              <w:rPr>
                <w:rFonts w:ascii="Times New Roman" w:hAnsi="Times New Roman" w:cs="Times New Roman"/>
                <w:sz w:val="24"/>
                <w:szCs w:val="24"/>
              </w:rPr>
              <w:t xml:space="preserve">Приемка учреждения к началу учебного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капитального ремонта </w:t>
            </w:r>
            <w:r w:rsidRPr="009E33EC">
              <w:rPr>
                <w:rFonts w:ascii="Times New Roman" w:hAnsi="Times New Roman" w:cs="Times New Roman"/>
                <w:sz w:val="24"/>
                <w:szCs w:val="24"/>
              </w:rPr>
              <w:t>(в соответствии с Постановлением РИК)</w:t>
            </w:r>
          </w:p>
        </w:tc>
        <w:tc>
          <w:tcPr>
            <w:tcW w:w="1984" w:type="dxa"/>
            <w:gridSpan w:val="3"/>
          </w:tcPr>
          <w:p w:rsidR="0021672B" w:rsidRPr="009E33EC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gridSpan w:val="2"/>
          </w:tcPr>
          <w:p w:rsidR="0021672B" w:rsidRPr="009E33EC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E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директора по </w:t>
            </w:r>
            <w:proofErr w:type="gramStart"/>
            <w:r w:rsidRPr="009E33EC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9E33EC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EC">
              <w:rPr>
                <w:rFonts w:ascii="Times New Roman" w:hAnsi="Times New Roman" w:cs="Times New Roman"/>
                <w:sz w:val="24"/>
                <w:szCs w:val="24"/>
              </w:rPr>
              <w:t>Мониторинг медицинского  осмотра  работников ЦД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84" w:type="dxa"/>
            <w:gridSpan w:val="3"/>
          </w:tcPr>
          <w:p w:rsidR="0021672B" w:rsidRPr="009E33EC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</w:t>
            </w:r>
            <w:r w:rsidRPr="009E33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21672B" w:rsidRPr="009E33EC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9E33EC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1555D4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D4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  Паспорта безопасности места массового пребывания детей, Программы производственного контроля и др. нормативных документов </w:t>
            </w:r>
          </w:p>
        </w:tc>
        <w:tc>
          <w:tcPr>
            <w:tcW w:w="1984" w:type="dxa"/>
            <w:gridSpan w:val="3"/>
          </w:tcPr>
          <w:p w:rsidR="0021672B" w:rsidRPr="001555D4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155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21672B" w:rsidRPr="001555D4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D4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Рекламно-информационная акция «Приходи, попробуй, оставайся с нами»:- привлечение учащихся в объединения;</w:t>
            </w:r>
          </w:p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- выходы в школы;</w:t>
            </w:r>
          </w:p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- выступления на родительских собраниях, классных часах школ;</w:t>
            </w: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-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«Дня открытых дверей в ЦДО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»: экскурсии для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льников города; мастер – классы;</w:t>
            </w:r>
          </w:p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через СМИ.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Зав. методическим отделом, ПДО</w:t>
            </w: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Pr="00D67FB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1843" w:type="dxa"/>
            <w:gridSpan w:val="2"/>
            <w:vMerge w:val="restart"/>
          </w:tcPr>
          <w:p w:rsidR="0021672B" w:rsidRDefault="0021672B" w:rsidP="00164E7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реализации дополнительных общеобразовательных программ</w:t>
            </w:r>
          </w:p>
        </w:tc>
        <w:tc>
          <w:tcPr>
            <w:tcW w:w="7655" w:type="dxa"/>
          </w:tcPr>
          <w:p w:rsidR="0021672B" w:rsidRPr="001C29E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hAnsi="Times New Roman" w:cs="Times New Roman"/>
                <w:sz w:val="24"/>
                <w:szCs w:val="24"/>
              </w:rPr>
              <w:t>Утверждение плана учебно-воспитател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работы на 2018-2019 уч.</w:t>
            </w:r>
            <w:r w:rsidRPr="001C29E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29E7">
              <w:rPr>
                <w:rFonts w:ascii="Times New Roman" w:hAnsi="Times New Roman" w:cs="Times New Roman"/>
                <w:sz w:val="24"/>
                <w:szCs w:val="24"/>
              </w:rPr>
              <w:t>о 10 сентября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по УВР, зам.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1C29E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hAnsi="Times New Roman" w:cs="Times New Roman"/>
                <w:sz w:val="24"/>
                <w:szCs w:val="24"/>
              </w:rPr>
              <w:t>Утверждение образовательных программ объединений, планов УВР объединений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090">
              <w:rPr>
                <w:rFonts w:ascii="Times New Roman" w:hAnsi="Times New Roman" w:cs="Times New Roman"/>
                <w:sz w:val="24"/>
                <w:szCs w:val="24"/>
              </w:rPr>
              <w:t>Составление и заключение договоров с ОУ о совместной деятельности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Комплектование учебных групп объединений по направлениям деятельности. Утверждение состава объединений.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ентябрь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тарификации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отчетов по формам</w:t>
            </w:r>
          </w:p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ентябрь  </w:t>
            </w:r>
          </w:p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утверждение расписания учебных занятий на текущий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ентябрь 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утверждение Устава учреждения</w:t>
            </w:r>
          </w:p>
        </w:tc>
        <w:tc>
          <w:tcPr>
            <w:tcW w:w="1984" w:type="dxa"/>
            <w:gridSpan w:val="3"/>
          </w:tcPr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локальных актов учреждения (в соответствии с изменениями законодательства) 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заместители, ответственные по направлениям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режима учебных занятий, дежурств АУП и техперсонала.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по УВР, ПДО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охране труда с обучающимися  и работниками учреждения.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Два раза в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сентябрь, март)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ХР, 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по организации промежуточной аттестации    (приказ, списки).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89">
              <w:rPr>
                <w:rFonts w:ascii="Times New Roman" w:hAnsi="Times New Roman" w:cs="Times New Roman"/>
                <w:sz w:val="24"/>
                <w:szCs w:val="24"/>
              </w:rPr>
              <w:t>Работа по анализу и проверке образовательных программ и календарно-тематического планирования ПДО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2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3C1289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46E">
              <w:rPr>
                <w:rFonts w:ascii="Times New Roman" w:hAnsi="Times New Roman" w:cs="Times New Roman"/>
                <w:sz w:val="24"/>
                <w:szCs w:val="24"/>
              </w:rPr>
              <w:t>Подготовка программно-методического обеспечения образовательного процесса</w:t>
            </w:r>
          </w:p>
        </w:tc>
        <w:tc>
          <w:tcPr>
            <w:tcW w:w="1984" w:type="dxa"/>
            <w:gridSpan w:val="3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835" w:type="dxa"/>
            <w:gridSpan w:val="2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системе «Электронное образование в РТ», внесение списков детей, расписания и т.п.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по работе с эл. системой учета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переходу учреждения на персонифицированный учет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4" w:type="dxa"/>
            <w:gridSpan w:val="3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 </w:t>
            </w:r>
          </w:p>
        </w:tc>
        <w:tc>
          <w:tcPr>
            <w:tcW w:w="2835" w:type="dxa"/>
            <w:gridSpan w:val="2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методист Моисеева О.Ю.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Pr="00C4752F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 w:rsidRPr="00C475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</w:t>
            </w:r>
            <w:r w:rsidRPr="00C4752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  <w:gridSpan w:val="2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  <w:r w:rsidRPr="00E5090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охран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жизни и здоровья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технике</w:t>
            </w:r>
            <w:r w:rsidRPr="00E50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безопасности.</w:t>
            </w:r>
          </w:p>
        </w:tc>
        <w:tc>
          <w:tcPr>
            <w:tcW w:w="7655" w:type="dxa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регулярного 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санитарно-гигиенических требований согласно правилам и нормам </w:t>
            </w:r>
            <w:proofErr w:type="spell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,  ПДО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санитарно-гигиенического состояния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</w:t>
            </w:r>
          </w:p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световой, питьевой, воздушный режимы кабинетов и режим занятий.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,  ПДО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санитарно-гигиенических требований к занятию: </w:t>
            </w:r>
            <w:proofErr w:type="spell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расписания, предотвращение перегрузки занятиями, профилактика зрения (проведение гимнастики для глаз, физкультминутки).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 ПДО 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Соблюдение мер противопожарной, антитеррористической  безопасности во время занятий,  массовых мероприятий.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ПДО 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Проведение учебных занятий по эвакуации детей во время пожара.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профилактики травматизма (беседы по ПДД, ТБ) среди учащихся «Безопасный путь домой».</w:t>
            </w:r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 ПДО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655" w:type="dxa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ТБ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984" w:type="dxa"/>
            <w:gridSpan w:val="3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gridSpan w:val="2"/>
          </w:tcPr>
          <w:p w:rsidR="0021672B" w:rsidRPr="00E5090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E5090D">
              <w:rPr>
                <w:rFonts w:ascii="Times New Roman" w:hAnsi="Times New Roman" w:cs="Times New Roman"/>
                <w:sz w:val="24"/>
                <w:szCs w:val="24"/>
              </w:rPr>
              <w:t xml:space="preserve"> , ПДО</w:t>
            </w:r>
          </w:p>
        </w:tc>
      </w:tr>
      <w:tr w:rsidR="0021672B" w:rsidTr="00164E7C">
        <w:tc>
          <w:tcPr>
            <w:tcW w:w="14992" w:type="dxa"/>
            <w:gridSpan w:val="9"/>
          </w:tcPr>
          <w:p w:rsidR="0021672B" w:rsidRPr="0077635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35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763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.2. </w:t>
            </w:r>
            <w:r w:rsidRPr="007763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воспитательной и организационно-массовой работы с обучающимися</w:t>
            </w:r>
            <w:r w:rsidRPr="007763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1672B" w:rsidTr="00164E7C">
        <w:tc>
          <w:tcPr>
            <w:tcW w:w="675" w:type="dxa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843" w:type="dxa"/>
            <w:gridSpan w:val="2"/>
          </w:tcPr>
          <w:p w:rsidR="0021672B" w:rsidRPr="00290F21" w:rsidRDefault="0021672B" w:rsidP="00164E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7938" w:type="dxa"/>
            <w:gridSpan w:val="2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Содержание. Наименование мероприятия.</w:t>
            </w:r>
          </w:p>
        </w:tc>
        <w:tc>
          <w:tcPr>
            <w:tcW w:w="1985" w:type="dxa"/>
            <w:gridSpan w:val="3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  <w:r>
              <w:t>1.</w:t>
            </w:r>
          </w:p>
        </w:tc>
        <w:tc>
          <w:tcPr>
            <w:tcW w:w="1843" w:type="dxa"/>
            <w:gridSpan w:val="2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  <w:r w:rsidRPr="00B3311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проектов и программ</w:t>
            </w:r>
          </w:p>
        </w:tc>
        <w:tc>
          <w:tcPr>
            <w:tcW w:w="7938" w:type="dxa"/>
            <w:gridSpan w:val="2"/>
          </w:tcPr>
          <w:p w:rsidR="0021672B" w:rsidRPr="0068198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681987">
              <w:rPr>
                <w:rFonts w:ascii="Times New Roman" w:hAnsi="Times New Roman" w:cs="Times New Roman"/>
                <w:sz w:val="24"/>
                <w:szCs w:val="24"/>
              </w:rPr>
              <w:t xml:space="preserve"> «С Нами</w:t>
            </w:r>
            <w:proofErr w:type="gramStart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ысячи»</w:t>
            </w:r>
          </w:p>
        </w:tc>
        <w:tc>
          <w:tcPr>
            <w:tcW w:w="1985" w:type="dxa"/>
            <w:gridSpan w:val="3"/>
          </w:tcPr>
          <w:p w:rsidR="0021672B" w:rsidRPr="0068198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68198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21672B" w:rsidRPr="0068198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672B" w:rsidRPr="0068198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68198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Познавательная игровая программа «#Время СНТ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985" w:type="dxa"/>
            <w:gridSpan w:val="3"/>
          </w:tcPr>
          <w:p w:rsidR="0021672B" w:rsidRPr="0068198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 w:rsidRPr="00681987">
              <w:rPr>
                <w:rFonts w:ascii="Times New Roman" w:hAnsi="Times New Roman" w:cs="Times New Roman"/>
                <w:sz w:val="24"/>
                <w:szCs w:val="24"/>
              </w:rPr>
              <w:t xml:space="preserve">    октябр</w:t>
            </w:r>
            <w:proofErr w:type="gramStart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551" w:type="dxa"/>
          </w:tcPr>
          <w:p w:rsidR="0021672B" w:rsidRPr="0068198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672B" w:rsidRPr="0068198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proofErr w:type="spellStart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72738C" w:rsidRDefault="0021672B" w:rsidP="00164E7C">
            <w:pPr>
              <w:rPr>
                <w:rFonts w:ascii="Times New Roman" w:hAnsi="Times New Roman" w:cs="Times New Roman"/>
              </w:rPr>
            </w:pPr>
            <w:r w:rsidRPr="0072738C">
              <w:rPr>
                <w:rFonts w:ascii="Times New Roman" w:hAnsi="Times New Roman" w:cs="Times New Roman"/>
                <w:sz w:val="24"/>
                <w:szCs w:val="24"/>
              </w:rPr>
              <w:t>Большой сбор актива наследников района: Стартовый,  Итоговый</w:t>
            </w:r>
          </w:p>
        </w:tc>
        <w:tc>
          <w:tcPr>
            <w:tcW w:w="1985" w:type="dxa"/>
            <w:gridSpan w:val="3"/>
          </w:tcPr>
          <w:p w:rsidR="0021672B" w:rsidRPr="0072738C" w:rsidRDefault="0021672B" w:rsidP="00164E7C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38C">
              <w:rPr>
                <w:rFonts w:ascii="Times New Roman" w:hAnsi="Times New Roman" w:cs="Times New Roman"/>
                <w:sz w:val="24"/>
                <w:szCs w:val="24"/>
              </w:rPr>
              <w:t xml:space="preserve">     октябрь, </w:t>
            </w:r>
          </w:p>
          <w:p w:rsidR="0021672B" w:rsidRPr="0072738C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 w:rsidRPr="0072738C">
              <w:rPr>
                <w:rFonts w:ascii="Times New Roman" w:hAnsi="Times New Roman" w:cs="Times New Roman"/>
                <w:sz w:val="24"/>
                <w:szCs w:val="24"/>
              </w:rPr>
              <w:t xml:space="preserve">        май</w:t>
            </w:r>
          </w:p>
        </w:tc>
        <w:tc>
          <w:tcPr>
            <w:tcW w:w="2551" w:type="dxa"/>
          </w:tcPr>
          <w:p w:rsidR="0021672B" w:rsidRPr="0068198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672B" w:rsidRDefault="0021672B" w:rsidP="00164E7C">
            <w:pPr>
              <w:tabs>
                <w:tab w:val="left" w:pos="8975"/>
              </w:tabs>
            </w:pPr>
            <w:proofErr w:type="spellStart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681987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2F36FF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Городская игровая познавательная программа</w:t>
            </w:r>
            <w:r w:rsidRPr="002F36FF">
              <w:rPr>
                <w:rFonts w:ascii="Times New Roman" w:eastAsia="Calibri" w:hAnsi="Times New Roman" w:cs="Times New Roman"/>
                <w:sz w:val="24"/>
              </w:rPr>
              <w:t xml:space="preserve"> «Время  наследников» этап – Время нашего города </w:t>
            </w:r>
            <w:r w:rsidRPr="002F36FF">
              <w:rPr>
                <w:rFonts w:ascii="Times New Roman" w:eastAsia="Calibri" w:hAnsi="Times New Roman" w:cs="Times New Roman"/>
                <w:b/>
                <w:sz w:val="24"/>
              </w:rPr>
              <w:t>#ВРЕМЯСНТ</w:t>
            </w:r>
          </w:p>
        </w:tc>
        <w:tc>
          <w:tcPr>
            <w:tcW w:w="1985" w:type="dxa"/>
            <w:gridSpan w:val="3"/>
          </w:tcPr>
          <w:p w:rsidR="0021672B" w:rsidRPr="002F36FF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 w:rsidRPr="002F36F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21672B" w:rsidRPr="002F36FF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FF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2F36F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2F36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672B" w:rsidRPr="002F36FF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2F36FF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2F36FF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rPr>
          <w:trHeight w:val="931"/>
        </w:trPr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E473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732D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(дорожная карта) муниципальной опорной площадки по развитию туристско – краеведческой направленности</w:t>
            </w:r>
          </w:p>
        </w:tc>
        <w:tc>
          <w:tcPr>
            <w:tcW w:w="1985" w:type="dxa"/>
            <w:gridSpan w:val="3"/>
          </w:tcPr>
          <w:p w:rsidR="0021672B" w:rsidRPr="00E473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  <w:r w:rsidRPr="00E4732D">
              <w:rPr>
                <w:rFonts w:ascii="Times New Roman" w:hAnsi="Times New Roman" w:cs="Times New Roman"/>
                <w:sz w:val="24"/>
                <w:szCs w:val="24"/>
              </w:rPr>
              <w:t xml:space="preserve"> «Дорожная карта»</w:t>
            </w:r>
          </w:p>
        </w:tc>
        <w:tc>
          <w:tcPr>
            <w:tcW w:w="2551" w:type="dxa"/>
          </w:tcPr>
          <w:p w:rsidR="0021672B" w:rsidRPr="00E473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732D">
              <w:rPr>
                <w:rFonts w:ascii="Times New Roman" w:hAnsi="Times New Roman" w:cs="Times New Roman"/>
                <w:sz w:val="24"/>
                <w:szCs w:val="24"/>
              </w:rPr>
              <w:t>Осипова А.В.,</w:t>
            </w:r>
            <w:proofErr w:type="spellStart"/>
            <w:r w:rsidRPr="00E4732D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E4732D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2C45">
              <w:rPr>
                <w:rFonts w:ascii="Times New Roman" w:hAnsi="Times New Roman" w:cs="Times New Roman"/>
                <w:sz w:val="24"/>
                <w:szCs w:val="24"/>
              </w:rPr>
              <w:t>Реализация плана  мероприятий «Российское движение школьников»</w:t>
            </w:r>
          </w:p>
        </w:tc>
        <w:tc>
          <w:tcPr>
            <w:tcW w:w="1985" w:type="dxa"/>
            <w:gridSpan w:val="3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36F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2C4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патриотическому направлению   в объединении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985" w:type="dxa"/>
            <w:gridSpan w:val="3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36F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площадки сетевого проекта «Тренинг – класс» в рамках государственной программы «Стратегическое управление талантами в Республике Татарстан на 2015-2020 годы</w:t>
            </w:r>
          </w:p>
        </w:tc>
        <w:tc>
          <w:tcPr>
            <w:tcW w:w="1985" w:type="dxa"/>
            <w:gridSpan w:val="3"/>
          </w:tcPr>
          <w:p w:rsidR="0021672B" w:rsidRPr="002F36FF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36F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2C45">
              <w:rPr>
                <w:rFonts w:ascii="Times New Roman" w:hAnsi="Times New Roman" w:cs="Times New Roman"/>
                <w:sz w:val="24"/>
                <w:szCs w:val="24"/>
              </w:rPr>
              <w:t>Реализация Республиканского проекта  «Самостоятельные дети»</w:t>
            </w:r>
          </w:p>
        </w:tc>
        <w:tc>
          <w:tcPr>
            <w:tcW w:w="1985" w:type="dxa"/>
            <w:gridSpan w:val="3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2C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45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302C45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  <w:r>
              <w:t>2.</w:t>
            </w:r>
          </w:p>
        </w:tc>
        <w:tc>
          <w:tcPr>
            <w:tcW w:w="1843" w:type="dxa"/>
            <w:gridSpan w:val="2"/>
            <w:vMerge w:val="restart"/>
          </w:tcPr>
          <w:p w:rsidR="0021672B" w:rsidRPr="00FC6E4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47">
              <w:rPr>
                <w:rFonts w:ascii="Times New Roman" w:hAnsi="Times New Roman" w:cs="Times New Roman"/>
                <w:b/>
                <w:sz w:val="24"/>
                <w:szCs w:val="24"/>
              </w:rPr>
              <w:t>Научно – практические конференции</w:t>
            </w:r>
          </w:p>
        </w:tc>
        <w:tc>
          <w:tcPr>
            <w:tcW w:w="7938" w:type="dxa"/>
            <w:gridSpan w:val="2"/>
          </w:tcPr>
          <w:p w:rsidR="0021672B" w:rsidRPr="00FC6E4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E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C6E47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конференция школьников </w:t>
            </w:r>
          </w:p>
          <w:p w:rsidR="0021672B" w:rsidRPr="00FC6E4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6E47">
              <w:rPr>
                <w:rFonts w:ascii="Times New Roman" w:hAnsi="Times New Roman" w:cs="Times New Roman"/>
                <w:sz w:val="24"/>
                <w:szCs w:val="24"/>
              </w:rPr>
              <w:t>«Природное наследие и экология».</w:t>
            </w:r>
          </w:p>
        </w:tc>
        <w:tc>
          <w:tcPr>
            <w:tcW w:w="1985" w:type="dxa"/>
            <w:gridSpan w:val="3"/>
          </w:tcPr>
          <w:p w:rsidR="0021672B" w:rsidRPr="00FC6E4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6E4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21672B" w:rsidRPr="00FC6E4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E47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FC6E47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FC6E4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6E47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конференция юных краеведов «Моё Отечество». </w:t>
            </w:r>
          </w:p>
        </w:tc>
        <w:tc>
          <w:tcPr>
            <w:tcW w:w="1985" w:type="dxa"/>
            <w:gridSpan w:val="3"/>
          </w:tcPr>
          <w:p w:rsidR="0021672B" w:rsidRPr="00FC6E4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6E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21672B" w:rsidRPr="00FC6E4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E47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FC6E47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  <w:r>
              <w:t>3.</w:t>
            </w:r>
          </w:p>
        </w:tc>
        <w:tc>
          <w:tcPr>
            <w:tcW w:w="1843" w:type="dxa"/>
            <w:gridSpan w:val="2"/>
            <w:vMerge w:val="restart"/>
          </w:tcPr>
          <w:p w:rsidR="0021672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672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Массовые </w:t>
            </w:r>
          </w:p>
          <w:p w:rsidR="0021672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F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21672B" w:rsidRPr="00A57FE4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F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с обучающимися</w:t>
            </w: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Открытые соревнования по туризму, посвященные «Всемирному Дню туризма»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Pr="009465D1" w:rsidRDefault="0021672B" w:rsidP="00164E7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 учащихся «Моя семья </w:t>
            </w:r>
            <w:r w:rsidRPr="00946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истории страны»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сентябрь-март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«Таланты Татарстана»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21672B" w:rsidRPr="00024EE2" w:rsidRDefault="0021672B" w:rsidP="00164E7C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2801B9" w:rsidRDefault="0021672B" w:rsidP="00164E7C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01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Многоэтапные республиканские соревнования по спортивному туризму на пешеходных дистанциях среди обучающихся «СТАРТ-АП» РТ  в зачёт </w:t>
            </w:r>
            <w:r w:rsidRPr="002801B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2801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801B9">
              <w:rPr>
                <w:rFonts w:ascii="Times New Roman" w:hAnsi="Times New Roman" w:cs="Times New Roman"/>
                <w:iCs/>
                <w:sz w:val="24"/>
                <w:szCs w:val="24"/>
              </w:rPr>
              <w:t>Туриады</w:t>
            </w:r>
            <w:proofErr w:type="spellEnd"/>
            <w:r w:rsidRPr="002801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(Спартакиады).</w:t>
            </w:r>
          </w:p>
        </w:tc>
        <w:tc>
          <w:tcPr>
            <w:tcW w:w="1985" w:type="dxa"/>
            <w:gridSpan w:val="3"/>
          </w:tcPr>
          <w:p w:rsidR="0021672B" w:rsidRPr="002801B9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B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21672B" w:rsidRPr="002801B9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B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21672B" w:rsidRPr="002801B9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2801B9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  <w:r w:rsidRPr="009465D1">
              <w:rPr>
                <w:sz w:val="24"/>
                <w:szCs w:val="24"/>
              </w:rPr>
              <w:t xml:space="preserve">Муниципальный этап  Республиканского конкурса информационно-социальных видеороликов «Ребенок в мире прав» - «Бала </w:t>
            </w:r>
            <w:proofErr w:type="spellStart"/>
            <w:r w:rsidRPr="009465D1">
              <w:rPr>
                <w:sz w:val="24"/>
                <w:szCs w:val="24"/>
              </w:rPr>
              <w:t>хокук</w:t>
            </w:r>
            <w:proofErr w:type="spellEnd"/>
            <w:r w:rsidRPr="009465D1">
              <w:rPr>
                <w:sz w:val="24"/>
                <w:szCs w:val="24"/>
              </w:rPr>
              <w:t xml:space="preserve"> </w:t>
            </w:r>
            <w:proofErr w:type="spellStart"/>
            <w:r w:rsidRPr="009465D1">
              <w:rPr>
                <w:sz w:val="24"/>
                <w:szCs w:val="24"/>
              </w:rPr>
              <w:t>даирәсендә</w:t>
            </w:r>
            <w:proofErr w:type="spellEnd"/>
            <w:r w:rsidRPr="009465D1">
              <w:rPr>
                <w:sz w:val="24"/>
                <w:szCs w:val="24"/>
              </w:rPr>
              <w:t xml:space="preserve">» в образовательных организациях  </w:t>
            </w:r>
            <w:proofErr w:type="spellStart"/>
            <w:r w:rsidRPr="009465D1">
              <w:rPr>
                <w:sz w:val="24"/>
                <w:szCs w:val="24"/>
              </w:rPr>
              <w:t>Тетюшского</w:t>
            </w:r>
            <w:proofErr w:type="spellEnd"/>
            <w:r w:rsidRPr="009465D1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5"/>
              <w:rPr>
                <w:sz w:val="24"/>
                <w:szCs w:val="24"/>
              </w:rPr>
            </w:pPr>
            <w:r w:rsidRPr="009465D1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  <w:proofErr w:type="spellStart"/>
            <w:r w:rsidRPr="009465D1">
              <w:rPr>
                <w:sz w:val="24"/>
                <w:szCs w:val="24"/>
              </w:rPr>
              <w:t>Куранова</w:t>
            </w:r>
            <w:proofErr w:type="spellEnd"/>
            <w:r w:rsidRPr="009465D1">
              <w:rPr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Районный праздник, посвященный Дню учителя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left="-142" w:right="-13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Чемпионат Первенства Ульяновской области по спортивному туризму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исследовательских краеведческих работ обучающихся «Жить, помня о корнях своих…»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left="-108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октябрь–</w:t>
            </w:r>
          </w:p>
          <w:p w:rsidR="0021672B" w:rsidRPr="009465D1" w:rsidRDefault="0021672B" w:rsidP="00164E7C">
            <w:pPr>
              <w:ind w:left="-108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Республиканский этнокультурный фестиваль «Наш дом-Татарстан – 2018»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Филиппова Н.А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детского рисунка «Как прекрасен этот мир»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проекте  «</w:t>
            </w: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Медиашкола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РДШ»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- март 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21672B" w:rsidRPr="009465D1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  <w:proofErr w:type="spellStart"/>
            <w:r w:rsidRPr="009465D1">
              <w:rPr>
                <w:sz w:val="24"/>
                <w:szCs w:val="24"/>
              </w:rPr>
              <w:t>Куранова</w:t>
            </w:r>
            <w:proofErr w:type="spellEnd"/>
            <w:r w:rsidRPr="009465D1">
              <w:rPr>
                <w:sz w:val="24"/>
                <w:szCs w:val="24"/>
              </w:rPr>
              <w:t xml:space="preserve"> Е.С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реализованных социальных проектов «Моя инициатива»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ктябрь  -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  <w:r w:rsidRPr="009465D1">
              <w:rPr>
                <w:sz w:val="24"/>
                <w:szCs w:val="24"/>
              </w:rPr>
              <w:t>Моисеева О.Ю.</w:t>
            </w:r>
          </w:p>
          <w:p w:rsidR="0021672B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  <w:proofErr w:type="spellStart"/>
            <w:r w:rsidRPr="009465D1">
              <w:rPr>
                <w:sz w:val="24"/>
                <w:szCs w:val="24"/>
              </w:rPr>
              <w:t>Куранова</w:t>
            </w:r>
            <w:proofErr w:type="spellEnd"/>
            <w:r w:rsidRPr="009465D1">
              <w:rPr>
                <w:sz w:val="24"/>
                <w:szCs w:val="24"/>
              </w:rPr>
              <w:t xml:space="preserve"> Е.С.</w:t>
            </w:r>
          </w:p>
          <w:p w:rsidR="0021672B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</w:p>
          <w:p w:rsidR="0021672B" w:rsidRPr="009465D1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887046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046"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Интернет-урок антинаркотической направленности «Имею право знать!»</w:t>
            </w:r>
          </w:p>
        </w:tc>
        <w:tc>
          <w:tcPr>
            <w:tcW w:w="1985" w:type="dxa"/>
            <w:gridSpan w:val="3"/>
          </w:tcPr>
          <w:p w:rsidR="0021672B" w:rsidRPr="00887046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7046">
              <w:rPr>
                <w:rFonts w:ascii="Times New Roman" w:hAnsi="Times New Roman" w:cs="Times New Roman"/>
                <w:sz w:val="24"/>
                <w:szCs w:val="24"/>
              </w:rPr>
              <w:t>ктябрь-декабрь</w:t>
            </w:r>
          </w:p>
          <w:p w:rsidR="0021672B" w:rsidRPr="00887046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046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551" w:type="dxa"/>
          </w:tcPr>
          <w:p w:rsidR="0021672B" w:rsidRDefault="0021672B" w:rsidP="00164E7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2845BE" w:rsidRDefault="0021672B" w:rsidP="00164E7C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45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Республиканский конкурс на лучший туристический поход  в зачёт </w:t>
            </w:r>
            <w:r w:rsidRPr="002845B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2845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845BE">
              <w:rPr>
                <w:rFonts w:ascii="Times New Roman" w:hAnsi="Times New Roman" w:cs="Times New Roman"/>
                <w:iCs/>
                <w:sz w:val="24"/>
                <w:szCs w:val="24"/>
              </w:rPr>
              <w:t>Туриады</w:t>
            </w:r>
            <w:proofErr w:type="spellEnd"/>
            <w:r w:rsidRPr="002845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(Спартакиады) среди </w:t>
            </w:r>
            <w:proofErr w:type="gramStart"/>
            <w:r w:rsidRPr="002845BE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2845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РТ</w:t>
            </w:r>
          </w:p>
        </w:tc>
        <w:tc>
          <w:tcPr>
            <w:tcW w:w="1985" w:type="dxa"/>
            <w:gridSpan w:val="3"/>
          </w:tcPr>
          <w:p w:rsidR="0021672B" w:rsidRPr="002845BE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21672B" w:rsidRPr="002845BE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E">
              <w:rPr>
                <w:rFonts w:ascii="Times New Roman" w:hAnsi="Times New Roman" w:cs="Times New Roman"/>
                <w:sz w:val="24"/>
                <w:szCs w:val="24"/>
              </w:rPr>
              <w:t xml:space="preserve">года  </w:t>
            </w:r>
          </w:p>
        </w:tc>
        <w:tc>
          <w:tcPr>
            <w:tcW w:w="2551" w:type="dxa"/>
          </w:tcPr>
          <w:p w:rsidR="0021672B" w:rsidRPr="002845BE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E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 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2845BE" w:rsidRDefault="0021672B" w:rsidP="00164E7C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научно – технических проектов по 3Д моделированию «ПРО 3Д»</w:t>
            </w:r>
          </w:p>
        </w:tc>
        <w:tc>
          <w:tcPr>
            <w:tcW w:w="1985" w:type="dxa"/>
            <w:gridSpan w:val="3"/>
          </w:tcPr>
          <w:p w:rsidR="0021672B" w:rsidRPr="002845BE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51" w:type="dxa"/>
          </w:tcPr>
          <w:p w:rsidR="0021672B" w:rsidRPr="002845BE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тех. творчеству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Зональные соревнования «</w:t>
            </w: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Залинг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» в группе дисциплин «дистанции – пешеходные».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left="-142" w:right="-13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21672B" w:rsidRPr="009465D1" w:rsidRDefault="0021672B" w:rsidP="00164E7C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 «Мам</w:t>
            </w:r>
            <w:proofErr w:type="gram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нет слова ярче и милей»</w:t>
            </w:r>
          </w:p>
          <w:p w:rsidR="0021672B" w:rsidRPr="009465D1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Шарафиева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  <w:r w:rsidRPr="009465D1">
              <w:rPr>
                <w:sz w:val="24"/>
                <w:szCs w:val="24"/>
              </w:rPr>
              <w:t>Конкурс отрядных вожатых «Замечательный вожатый 2018»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5"/>
              <w:rPr>
                <w:sz w:val="24"/>
                <w:szCs w:val="24"/>
              </w:rPr>
            </w:pPr>
            <w:r w:rsidRPr="009465D1">
              <w:rPr>
                <w:sz w:val="24"/>
                <w:szCs w:val="24"/>
              </w:rPr>
              <w:t>ноябрь-март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  <w:r w:rsidRPr="009465D1">
              <w:rPr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9465D1">
              <w:rPr>
                <w:rStyle w:val="a8"/>
                <w:b w:val="0"/>
              </w:rPr>
              <w:t>Муниципальный этап Республиканского смотра-конкурса для советов детских общественных организаций и органов ученического самоуправления муниципальных районов Республики Татарстан «Актив года»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5"/>
              <w:rPr>
                <w:sz w:val="24"/>
                <w:szCs w:val="24"/>
              </w:rPr>
            </w:pPr>
          </w:p>
          <w:p w:rsidR="0021672B" w:rsidRPr="009465D1" w:rsidRDefault="0021672B" w:rsidP="00164E7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465D1">
              <w:rPr>
                <w:sz w:val="24"/>
                <w:szCs w:val="24"/>
              </w:rPr>
              <w:t>оябрь</w:t>
            </w:r>
            <w:r>
              <w:rPr>
                <w:sz w:val="24"/>
                <w:szCs w:val="24"/>
              </w:rPr>
              <w:t xml:space="preserve"> </w:t>
            </w:r>
            <w:r w:rsidRPr="009465D1">
              <w:rPr>
                <w:sz w:val="24"/>
                <w:szCs w:val="24"/>
              </w:rPr>
              <w:t>- май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  <w:r w:rsidRPr="009465D1">
              <w:rPr>
                <w:sz w:val="24"/>
                <w:szCs w:val="24"/>
              </w:rPr>
              <w:t>Муниципальный этап республиканского конкурса «СОК – Стань</w:t>
            </w:r>
            <w:proofErr w:type="gramStart"/>
            <w:r w:rsidRPr="009465D1">
              <w:rPr>
                <w:sz w:val="24"/>
                <w:szCs w:val="24"/>
              </w:rPr>
              <w:t xml:space="preserve"> О</w:t>
            </w:r>
            <w:proofErr w:type="gramEnd"/>
            <w:r w:rsidRPr="009465D1">
              <w:rPr>
                <w:sz w:val="24"/>
                <w:szCs w:val="24"/>
              </w:rPr>
              <w:t>дной Командой»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21672B" w:rsidRPr="009465D1" w:rsidRDefault="0021672B" w:rsidP="00164E7C">
            <w:pPr>
              <w:pStyle w:val="a5"/>
              <w:jc w:val="left"/>
              <w:rPr>
                <w:sz w:val="24"/>
                <w:szCs w:val="24"/>
              </w:rPr>
            </w:pPr>
            <w:proofErr w:type="spellStart"/>
            <w:r w:rsidRPr="009465D1">
              <w:rPr>
                <w:sz w:val="24"/>
                <w:szCs w:val="24"/>
              </w:rPr>
              <w:t>Куранова</w:t>
            </w:r>
            <w:proofErr w:type="spellEnd"/>
            <w:r w:rsidRPr="009465D1">
              <w:rPr>
                <w:sz w:val="24"/>
                <w:szCs w:val="24"/>
              </w:rPr>
              <w:t xml:space="preserve"> Е.С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  лично – командные  соревнования по простейшим авиамоделям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тех. творчеству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«Юность России» (фотография)</w:t>
            </w:r>
          </w:p>
        </w:tc>
        <w:tc>
          <w:tcPr>
            <w:tcW w:w="1985" w:type="dxa"/>
            <w:gridSpan w:val="3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2551" w:type="dxa"/>
          </w:tcPr>
          <w:p w:rsidR="0021672B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тех. творчеству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024EE2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Конкурс-выставка декоративно-прикладного творчества «</w:t>
            </w:r>
            <w:proofErr w:type="gramStart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овогодие</w:t>
            </w:r>
            <w:proofErr w:type="spellEnd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21672B" w:rsidRDefault="0021672B" w:rsidP="00164E7C">
            <w:pPr>
              <w:jc w:val="center"/>
            </w:pPr>
            <w:r w:rsidRPr="00531D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024EE2" w:rsidRDefault="0021672B" w:rsidP="00164E7C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024EE2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E16552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20-й </w:t>
            </w:r>
            <w:r w:rsidRPr="00E16552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учебных и научно-исследовательских проектов детей и молодежи «Созвездие - 201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65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21672B" w:rsidRDefault="0021672B" w:rsidP="00164E7C">
            <w:pPr>
              <w:jc w:val="center"/>
            </w:pPr>
            <w:r w:rsidRPr="00531D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024EE2" w:rsidRDefault="0021672B" w:rsidP="00164E7C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Открытие городской новогодней елки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церемония награждения победителей олимпиад и конкурсных мероприятий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1672B" w:rsidRPr="009465D1" w:rsidRDefault="0021672B" w:rsidP="00164E7C">
            <w:pPr>
              <w:pStyle w:val="a4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первенства по туристическим походам и экспедициям среди </w:t>
            </w:r>
            <w:proofErr w:type="gram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left="-142" w:right="-13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 для воспитанников ЦДО дошкольного и младшего школьного возраста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декабрь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  <w:p w:rsidR="0021672B" w:rsidRPr="009465D1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детский конкурс фоторабот «Твой взгляд»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ШарафиеваГ.В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Default"/>
              <w:jc w:val="both"/>
            </w:pPr>
            <w:r w:rsidRPr="009465D1">
              <w:t xml:space="preserve">II Республиканский конкурс изобразительного и декоративно-прикладного творчества «Удивительный мир» для детей с особыми образовательными потребностями»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слете тимуровских отрядов, </w:t>
            </w:r>
            <w:proofErr w:type="gram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Году добровольца в РФ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 лично – командные соревнования по простейшим судомоделям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тех. творчеству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«Новогодняя сказка»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конференция школьников </w:t>
            </w:r>
          </w:p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«Природное наследие и экология».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Лыжные походы выходного дня.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  лично – командные  соревнования по простейшим автомоделям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21672B" w:rsidRPr="001C3B89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3B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3B89">
              <w:rPr>
                <w:rFonts w:ascii="Times New Roman" w:hAnsi="Times New Roman" w:cs="Times New Roman"/>
                <w:sz w:val="24"/>
                <w:szCs w:val="24"/>
              </w:rPr>
              <w:t>ворчеству</w:t>
            </w:r>
            <w:proofErr w:type="spellEnd"/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«Русская народная игрушка»</w:t>
            </w:r>
          </w:p>
        </w:tc>
        <w:tc>
          <w:tcPr>
            <w:tcW w:w="1985" w:type="dxa"/>
            <w:gridSpan w:val="3"/>
          </w:tcPr>
          <w:p w:rsidR="0021672B" w:rsidRPr="00064F30" w:rsidRDefault="0021672B" w:rsidP="00164E7C">
            <w:pPr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екабрь-январь</w:t>
            </w:r>
          </w:p>
        </w:tc>
        <w:tc>
          <w:tcPr>
            <w:tcW w:w="2551" w:type="dxa"/>
          </w:tcPr>
          <w:p w:rsidR="0021672B" w:rsidRPr="00064F30" w:rsidRDefault="0021672B" w:rsidP="00164E7C">
            <w:pPr>
              <w:ind w:left="57" w:right="57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064F30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учебных и научно-исследовательских проектов детей и молодежи «Созвездие»</w:t>
            </w:r>
          </w:p>
        </w:tc>
        <w:tc>
          <w:tcPr>
            <w:tcW w:w="1985" w:type="dxa"/>
            <w:gridSpan w:val="3"/>
          </w:tcPr>
          <w:p w:rsidR="0021672B" w:rsidRPr="00064F30" w:rsidRDefault="0021672B" w:rsidP="00164E7C">
            <w:pPr>
              <w:ind w:left="57"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нварь-февраль</w:t>
            </w:r>
          </w:p>
        </w:tc>
        <w:tc>
          <w:tcPr>
            <w:tcW w:w="2551" w:type="dxa"/>
          </w:tcPr>
          <w:p w:rsidR="0021672B" w:rsidRPr="00064F30" w:rsidRDefault="0021672B" w:rsidP="00164E7C">
            <w:pPr>
              <w:ind w:left="57" w:right="57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064F30">
              <w:rPr>
                <w:rFonts w:ascii="Times New Roman" w:hAnsi="Times New Roman" w:cs="Times New Roman"/>
                <w:sz w:val="24"/>
                <w:szCs w:val="24"/>
              </w:rPr>
              <w:t xml:space="preserve"> Э.Н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1C3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тех. </w:t>
            </w:r>
            <w:r w:rsidRPr="001C3B89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творчеству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Республиканский конкурс юных защитников природы «Сохраним лесную красавицу»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</w:p>
          <w:p w:rsidR="0021672B" w:rsidRPr="009465D1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49 Республиканские слёт-соревнования по лыжному туризму в зачёт </w:t>
            </w:r>
            <w:r w:rsidRPr="009465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>Туриады</w:t>
            </w:r>
            <w:proofErr w:type="spellEnd"/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(Спартакиады) среди </w:t>
            </w:r>
            <w:proofErr w:type="gramStart"/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РТ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февраль-</w:t>
            </w:r>
          </w:p>
          <w:p w:rsidR="0021672B" w:rsidRPr="009465D1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«МИРАС – объекты культурного наследия Республики Татарстан глазами детей»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Муниципальный очный   этап республиканского конкурса отрядных вожатых «Замечательный вожатый»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 юных краеведов «Моё Отечество».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лыжному туризму.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А.В.,     </w:t>
            </w: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лично – командные  соревнования по судомодельному спорту (младшая  группа)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тех. творчеству</w:t>
            </w: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по начальному техническому  моделированию и конструированию «Юный техник – моделист»</w:t>
            </w:r>
          </w:p>
        </w:tc>
        <w:tc>
          <w:tcPr>
            <w:tcW w:w="1985" w:type="dxa"/>
            <w:gridSpan w:val="3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  <w:tc>
          <w:tcPr>
            <w:tcW w:w="2551" w:type="dxa"/>
          </w:tcPr>
          <w:p w:rsidR="0021672B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тех. творчеству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«На страже Отечества»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для наследников района  «Час интеллекта»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программы, участие в концертной деятельности  в рамках проведения городского праздника «Масленица»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E74017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74017">
              <w:rPr>
                <w:rFonts w:ascii="Times New Roman" w:hAnsi="Times New Roman" w:cs="Times New Roman"/>
                <w:sz w:val="24"/>
              </w:rPr>
              <w:t xml:space="preserve">Республиканские соревнования по спортивному туризму на средствах передвижения – вело среди обучающихся в зачет 3 </w:t>
            </w:r>
            <w:proofErr w:type="spellStart"/>
            <w:r w:rsidRPr="00E74017">
              <w:rPr>
                <w:rFonts w:ascii="Times New Roman" w:hAnsi="Times New Roman" w:cs="Times New Roman"/>
                <w:sz w:val="24"/>
              </w:rPr>
              <w:t>Туриады</w:t>
            </w:r>
            <w:proofErr w:type="spellEnd"/>
            <w:r w:rsidRPr="00E74017">
              <w:rPr>
                <w:rFonts w:ascii="Times New Roman" w:hAnsi="Times New Roman" w:cs="Times New Roman"/>
                <w:sz w:val="24"/>
              </w:rPr>
              <w:t xml:space="preserve"> среди </w:t>
            </w:r>
            <w:r w:rsidRPr="00E74017">
              <w:rPr>
                <w:rFonts w:ascii="Times New Roman" w:hAnsi="Times New Roman" w:cs="Times New Roman"/>
                <w:sz w:val="24"/>
              </w:rPr>
              <w:lastRenderedPageBreak/>
              <w:t xml:space="preserve">обучающихся РТ </w:t>
            </w:r>
            <w:proofErr w:type="gramEnd"/>
          </w:p>
        </w:tc>
        <w:tc>
          <w:tcPr>
            <w:tcW w:w="1985" w:type="dxa"/>
            <w:gridSpan w:val="3"/>
          </w:tcPr>
          <w:p w:rsidR="0021672B" w:rsidRPr="002845BE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21672B" w:rsidRPr="00E7401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E">
              <w:rPr>
                <w:rFonts w:ascii="Times New Roman" w:hAnsi="Times New Roman" w:cs="Times New Roman"/>
                <w:sz w:val="24"/>
                <w:szCs w:val="24"/>
              </w:rPr>
              <w:t xml:space="preserve">года  </w:t>
            </w:r>
          </w:p>
        </w:tc>
        <w:tc>
          <w:tcPr>
            <w:tcW w:w="2551" w:type="dxa"/>
          </w:tcPr>
          <w:p w:rsidR="0021672B" w:rsidRPr="00E74017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E74017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 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E74017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 w:rsidRPr="00E74017">
              <w:rPr>
                <w:rFonts w:ascii="Times New Roman" w:hAnsi="Times New Roman" w:cs="Times New Roman"/>
                <w:sz w:val="24"/>
              </w:rPr>
              <w:t xml:space="preserve">Республиканские соревнования по спортивному ориентированию среди </w:t>
            </w:r>
            <w:proofErr w:type="gramStart"/>
            <w:r w:rsidRPr="00E74017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E74017">
              <w:rPr>
                <w:rFonts w:ascii="Times New Roman" w:hAnsi="Times New Roman" w:cs="Times New Roman"/>
                <w:sz w:val="24"/>
              </w:rPr>
              <w:t xml:space="preserve"> в зачет 3 </w:t>
            </w:r>
            <w:proofErr w:type="spellStart"/>
            <w:r w:rsidRPr="00E74017">
              <w:rPr>
                <w:rFonts w:ascii="Times New Roman" w:hAnsi="Times New Roman" w:cs="Times New Roman"/>
                <w:sz w:val="24"/>
              </w:rPr>
              <w:t>Туриады</w:t>
            </w:r>
            <w:proofErr w:type="spellEnd"/>
            <w:r w:rsidRPr="00E74017">
              <w:rPr>
                <w:rFonts w:ascii="Times New Roman" w:hAnsi="Times New Roman" w:cs="Times New Roman"/>
                <w:sz w:val="24"/>
              </w:rPr>
              <w:t xml:space="preserve"> среди обучающихся РТ </w:t>
            </w:r>
          </w:p>
        </w:tc>
        <w:tc>
          <w:tcPr>
            <w:tcW w:w="1985" w:type="dxa"/>
            <w:gridSpan w:val="3"/>
          </w:tcPr>
          <w:p w:rsidR="0021672B" w:rsidRPr="002845BE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21672B" w:rsidRPr="00E7401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E">
              <w:rPr>
                <w:rFonts w:ascii="Times New Roman" w:hAnsi="Times New Roman" w:cs="Times New Roman"/>
                <w:sz w:val="24"/>
                <w:szCs w:val="24"/>
              </w:rPr>
              <w:t xml:space="preserve">года  </w:t>
            </w:r>
          </w:p>
        </w:tc>
        <w:tc>
          <w:tcPr>
            <w:tcW w:w="2551" w:type="dxa"/>
          </w:tcPr>
          <w:p w:rsidR="0021672B" w:rsidRPr="00E74017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E74017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 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Кубок Заволжской зоны по спортивному туризму.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left="-7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ландшафтного дизайна пришкольной территории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научно-исследовательская конференция школьников «</w:t>
            </w: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Камаевские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  <w:p w:rsidR="0021672B" w:rsidRPr="009465D1" w:rsidRDefault="0021672B" w:rsidP="00164E7C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группе дисциплин «дистанции – пешеходные» (2 этап)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  <w:p w:rsidR="0021672B" w:rsidRPr="009465D1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«Неопалимая Купина»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спортивному туризму (Группа дисциплин «</w:t>
            </w:r>
            <w:proofErr w:type="gram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дистанции-водные</w:t>
            </w:r>
            <w:proofErr w:type="gram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right="-13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064F30" w:rsidRDefault="0021672B" w:rsidP="00164E7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64F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 конкурс рисунков «Правнуки ветеранов рисуют Победу».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right="-13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024EE2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064F30" w:rsidRDefault="0021672B" w:rsidP="00164E7C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4F3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детского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</w:t>
            </w:r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</w:tc>
        <w:tc>
          <w:tcPr>
            <w:tcW w:w="1985" w:type="dxa"/>
            <w:gridSpan w:val="3"/>
          </w:tcPr>
          <w:p w:rsidR="0021672B" w:rsidRDefault="0021672B" w:rsidP="00164E7C">
            <w:pPr>
              <w:ind w:right="-13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21672B" w:rsidRPr="00024EE2" w:rsidRDefault="0021672B" w:rsidP="00164E7C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 тех. творчеству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лично – командные  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ракетомодельному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спорту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тех. творчеству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лично – командные  соревнования по авиамоделизму (свободнолетающая модель)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тех. творчеству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лично – командные  соревнования по простейшим судомоделям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тех. творчеству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064F30" w:rsidRDefault="0021672B" w:rsidP="00164E7C">
            <w:pPr>
              <w:spacing w:before="120" w:after="12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64F3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детского творчества «Без </w:t>
            </w:r>
            <w:proofErr w:type="spellStart"/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064F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21672B" w:rsidRPr="00104772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21672B" w:rsidRPr="0010477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10477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72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«Бессмертный полк»</w:t>
            </w:r>
          </w:p>
        </w:tc>
        <w:tc>
          <w:tcPr>
            <w:tcW w:w="1985" w:type="dxa"/>
            <w:gridSpan w:val="3"/>
          </w:tcPr>
          <w:p w:rsidR="0021672B" w:rsidRPr="00104772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21672B" w:rsidRPr="0010477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104772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4772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Республики Татарстан по спортивному туризму на водных дистанциях </w:t>
            </w:r>
            <w:r w:rsidRPr="001047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зачёт </w:t>
            </w:r>
            <w:r w:rsidRPr="0010477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1047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04772">
              <w:rPr>
                <w:rFonts w:ascii="Times New Roman" w:hAnsi="Times New Roman" w:cs="Times New Roman"/>
                <w:iCs/>
                <w:sz w:val="24"/>
                <w:szCs w:val="24"/>
              </w:rPr>
              <w:t>Туриады</w:t>
            </w:r>
            <w:proofErr w:type="spellEnd"/>
            <w:r w:rsidRPr="001047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(Спартакиады)</w:t>
            </w:r>
          </w:p>
        </w:tc>
        <w:tc>
          <w:tcPr>
            <w:tcW w:w="1985" w:type="dxa"/>
            <w:gridSpan w:val="3"/>
          </w:tcPr>
          <w:p w:rsidR="0021672B" w:rsidRPr="00104772" w:rsidRDefault="0021672B" w:rsidP="00164E7C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7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:rsidR="0021672B" w:rsidRPr="00104772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104772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 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слет среди </w:t>
            </w:r>
            <w:proofErr w:type="gram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Тетюшском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районе.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672B" w:rsidRPr="009465D1" w:rsidRDefault="0021672B" w:rsidP="00164E7C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«Жизнь без наркотиков»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ай-июнь</w:t>
            </w:r>
          </w:p>
          <w:p w:rsidR="0021672B" w:rsidRPr="009465D1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64 Республиканский туристский слет среди обучающихся образовательных организаций РТ  в зачёт </w:t>
            </w:r>
            <w:r w:rsidRPr="009465D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>Туриады</w:t>
            </w:r>
            <w:proofErr w:type="spellEnd"/>
            <w:r w:rsidRPr="00946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(Спартакиады)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концертной, игровой программы в рамках </w:t>
            </w:r>
          </w:p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праздника  посвященному международному Дню защиты детей.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 Г.В. </w:t>
            </w:r>
            <w:proofErr w:type="spell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лично – командные  соревнования по судомодельному спорту (старшая группа)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тех. творчеству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детских  аттракционов  в рамках районного праздника «Сабантуй» 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работники ЦДО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бал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gridSpan w:val="3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D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21672B" w:rsidRPr="009465D1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Филиппова Н.А.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проведении республиканского мордовского праздника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Валда шинясь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551" w:type="dxa"/>
          </w:tcPr>
          <w:p w:rsidR="0021672B" w:rsidRDefault="0021672B" w:rsidP="00164E7C">
            <w:r w:rsidRPr="003C5F03">
              <w:rPr>
                <w:rFonts w:ascii="Times New Roman" w:hAnsi="Times New Roman" w:cs="Times New Roman"/>
                <w:sz w:val="24"/>
                <w:szCs w:val="24"/>
              </w:rPr>
              <w:t>Директор, работники ЦДО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проведении городского праздника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работы детской игровой площадки.</w:t>
            </w:r>
          </w:p>
        </w:tc>
        <w:tc>
          <w:tcPr>
            <w:tcW w:w="1985" w:type="dxa"/>
            <w:gridSpan w:val="3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551" w:type="dxa"/>
          </w:tcPr>
          <w:p w:rsidR="0021672B" w:rsidRDefault="0021672B" w:rsidP="00164E7C">
            <w:r w:rsidRPr="003C5F03">
              <w:rPr>
                <w:rFonts w:ascii="Times New Roman" w:hAnsi="Times New Roman" w:cs="Times New Roman"/>
                <w:sz w:val="24"/>
                <w:szCs w:val="24"/>
              </w:rPr>
              <w:t>Директор, работники ЦДО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Проведение акций, в рамках межведомственного антинаркотического проекта «</w:t>
            </w:r>
            <w:proofErr w:type="gramStart"/>
            <w:r w:rsidRPr="00B56D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D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D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B56D9B">
              <w:rPr>
                <w:rFonts w:ascii="Times New Roman" w:hAnsi="Times New Roman" w:cs="Times New Roman"/>
                <w:sz w:val="24"/>
                <w:szCs w:val="24"/>
              </w:rPr>
              <w:t xml:space="preserve"> дети»: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- акция «Поделись улыбкой!»;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- антиалкогольная акция «Здоровая пробежка»;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 xml:space="preserve">- акция «Здоровая мама – здоровый ребенок!»; 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- акция «Количество свечек зависит только от тебя»;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- акция «Яркая здоровая зимушка-зима»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-антинаркотическая акция «Будь готов! Скажи, нет!»;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- акция, посвященная Дню детского телефона доверия;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- акция «Россия без табака»;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- акция (</w:t>
            </w:r>
            <w:proofErr w:type="spellStart"/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-моб) «Будь здоровым! Танцуй!»</w:t>
            </w:r>
          </w:p>
        </w:tc>
        <w:tc>
          <w:tcPr>
            <w:tcW w:w="1985" w:type="dxa"/>
            <w:gridSpan w:val="3"/>
          </w:tcPr>
          <w:p w:rsidR="0021672B" w:rsidRPr="00B56D9B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Pr="00B56D9B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7-9 октября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1 – 5 декабря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  <w:p w:rsidR="0021672B" w:rsidRPr="00B56D9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D9B">
              <w:rPr>
                <w:rFonts w:ascii="Times New Roman" w:hAnsi="Times New Roman" w:cs="Times New Roman"/>
                <w:sz w:val="24"/>
                <w:szCs w:val="24"/>
              </w:rPr>
              <w:t>26  июня</w:t>
            </w:r>
          </w:p>
        </w:tc>
        <w:tc>
          <w:tcPr>
            <w:tcW w:w="2551" w:type="dxa"/>
          </w:tcPr>
          <w:p w:rsidR="0021672B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Городское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Помоги собраться в школу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(вручение портфелей первоклассникам)</w:t>
            </w:r>
          </w:p>
        </w:tc>
        <w:tc>
          <w:tcPr>
            <w:tcW w:w="1985" w:type="dxa"/>
            <w:gridSpan w:val="3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551" w:type="dxa"/>
          </w:tcPr>
          <w:p w:rsidR="0021672B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  <w:p w:rsidR="0021672B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</w:tcPr>
          <w:p w:rsidR="0021672B" w:rsidRPr="0077635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</w:t>
            </w:r>
            <w:r w:rsidRPr="007763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выставок творчества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др.</w:t>
            </w:r>
          </w:p>
        </w:tc>
        <w:tc>
          <w:tcPr>
            <w:tcW w:w="7938" w:type="dxa"/>
            <w:gridSpan w:val="2"/>
          </w:tcPr>
          <w:p w:rsidR="0021672B" w:rsidRDefault="0021672B" w:rsidP="00164E7C">
            <w:pPr>
              <w:pStyle w:val="a4"/>
              <w:numPr>
                <w:ilvl w:val="0"/>
                <w:numId w:val="2"/>
              </w:num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Выставка на августовской конференции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работников</w:t>
            </w:r>
          </w:p>
          <w:p w:rsidR="0021672B" w:rsidRDefault="0021672B" w:rsidP="00164E7C">
            <w:pPr>
              <w:pStyle w:val="a4"/>
              <w:numPr>
                <w:ilvl w:val="0"/>
                <w:numId w:val="2"/>
              </w:num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посвященная Дню матери</w:t>
            </w:r>
          </w:p>
          <w:p w:rsidR="0021672B" w:rsidRDefault="0021672B" w:rsidP="00164E7C">
            <w:pPr>
              <w:pStyle w:val="a4"/>
              <w:numPr>
                <w:ilvl w:val="0"/>
                <w:numId w:val="2"/>
              </w:num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Экспозиция, посвященная 100 – летию дополнительного образования.</w:t>
            </w:r>
          </w:p>
          <w:p w:rsidR="0021672B" w:rsidRDefault="0021672B" w:rsidP="00164E7C">
            <w:pPr>
              <w:pStyle w:val="a4"/>
              <w:numPr>
                <w:ilvl w:val="0"/>
                <w:numId w:val="2"/>
              </w:num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 “Веселое Новогодие”</w:t>
            </w:r>
          </w:p>
          <w:p w:rsidR="0021672B" w:rsidRDefault="0021672B" w:rsidP="00164E7C">
            <w:pPr>
              <w:pStyle w:val="a4"/>
              <w:numPr>
                <w:ilvl w:val="0"/>
                <w:numId w:val="2"/>
              </w:num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Выставки-отчеты объединений декоративно – прикладного творчества,</w:t>
            </w:r>
          </w:p>
          <w:p w:rsidR="0021672B" w:rsidRDefault="0021672B" w:rsidP="00164E7C">
            <w:pPr>
              <w:pStyle w:val="a4"/>
              <w:numPr>
                <w:ilvl w:val="0"/>
                <w:numId w:val="2"/>
              </w:num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Выставки творчества обучающихся, приуроченные к  проведению Республиканских конкурсов</w:t>
            </w:r>
          </w:p>
        </w:tc>
        <w:tc>
          <w:tcPr>
            <w:tcW w:w="1985" w:type="dxa"/>
            <w:gridSpan w:val="3"/>
          </w:tcPr>
          <w:p w:rsidR="0021672B" w:rsidRDefault="0021672B" w:rsidP="00164E7C">
            <w:pPr>
              <w:pStyle w:val="a4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672B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 w:val="restart"/>
          </w:tcPr>
          <w:p w:rsidR="0021672B" w:rsidRPr="00302C45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Массовые мероприятия – профильные смены для </w:t>
            </w:r>
            <w:proofErr w:type="gramStart"/>
            <w:r w:rsidRPr="00302C4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профильная  смена для участников межведомственного антинаркотического проекта «</w:t>
            </w:r>
            <w:r w:rsidRPr="00527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дети» на базе ГБОУ ДО «</w:t>
            </w:r>
            <w:proofErr w:type="spellStart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РДОО</w:t>
            </w:r>
            <w:proofErr w:type="gramStart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Ц«</w:t>
            </w:r>
            <w:proofErr w:type="gramEnd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Костёр</w:t>
            </w:r>
            <w:proofErr w:type="spellEnd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672B" w:rsidRPr="00224732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Pr="0052760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Республиканская профильная смена активистов РДШ «Школа РДШ: </w:t>
            </w:r>
            <w:proofErr w:type="spellStart"/>
            <w:r w:rsidRPr="00527607">
              <w:rPr>
                <w:rFonts w:ascii="Times New Roman" w:hAnsi="Times New Roman" w:cs="Times New Roman"/>
                <w:bCs/>
                <w:sz w:val="24"/>
                <w:szCs w:val="24"/>
              </w:rPr>
              <w:t>медиапространство</w:t>
            </w:r>
            <w:proofErr w:type="spellEnd"/>
            <w:r w:rsidRPr="0052760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21672B" w:rsidRPr="00224732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Pr="0052760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Заочная школа технической направленности в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ГБУ ДО РДООЦ «Костер»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spellStart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. творчеству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Pr="0052760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Профильная смена  туристской направленности в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ГБУ ДО РДООЦ «Костер»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Pr="0052760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pStyle w:val="a9"/>
              <w:shd w:val="clear" w:color="auto" w:fill="FFFFFF"/>
              <w:ind w:hanging="7"/>
              <w:rPr>
                <w:sz w:val="24"/>
                <w:szCs w:val="24"/>
              </w:rPr>
            </w:pPr>
            <w:r w:rsidRPr="00527607">
              <w:rPr>
                <w:sz w:val="24"/>
                <w:szCs w:val="24"/>
              </w:rPr>
              <w:t xml:space="preserve">Смена «Галстучная страна» для активистов Республиканской общественной организации «Союз наследников Татарстана» </w:t>
            </w:r>
          </w:p>
          <w:p w:rsidR="0021672B" w:rsidRPr="00527607" w:rsidRDefault="0021672B" w:rsidP="00164E7C">
            <w:pPr>
              <w:shd w:val="clear" w:color="auto" w:fill="FFFFFF"/>
              <w:tabs>
                <w:tab w:val="left" w:pos="391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в ГБУ ДО РДООЦ «Костер»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21672B" w:rsidRPr="00224732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Pr="0052760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слет зимнего фестиваля РДШ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21672B" w:rsidRPr="00224732" w:rsidRDefault="0021672B" w:rsidP="00164E7C">
            <w:pPr>
              <w:pStyle w:val="a4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Pr="0052760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Профильная смена для активистов РСДО «Школа инициативы». Весенняя школа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21672B" w:rsidRPr="00224732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proofErr w:type="spellStart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Pr="0052760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shd w:val="clear" w:color="auto" w:fill="FFFFFF"/>
              <w:tabs>
                <w:tab w:val="left" w:pos="3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антинаркотического проекта  «</w:t>
            </w:r>
            <w:proofErr w:type="spellStart"/>
            <w:proofErr w:type="gramStart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proofErr w:type="spellStart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Pr="0052760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 детских общественных организаций и органов ученического самоуправления образовательных организаций Республики Татарстан «Инициатива -2019» ГБУ ДО РДООЦ «Костер»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27607">
              <w:rPr>
                <w:rFonts w:ascii="Times New Roman" w:hAnsi="Times New Roman" w:cs="Times New Roman"/>
                <w:bCs/>
                <w:sz w:val="24"/>
                <w:szCs w:val="24"/>
              </w:rPr>
              <w:t>ай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21672B" w:rsidRPr="00224732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proofErr w:type="spellStart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Pr="0052760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Профильная</w:t>
            </w:r>
            <w:proofErr w:type="gramEnd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смен для активистов детского движения «РОСТ - 2019»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27607">
              <w:rPr>
                <w:rFonts w:ascii="Times New Roman" w:hAnsi="Times New Roman" w:cs="Times New Roman"/>
                <w:bCs/>
                <w:sz w:val="24"/>
                <w:szCs w:val="24"/>
              </w:rPr>
              <w:t>юнь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52760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Профильная смена для активистов  детского движения СНТ «</w:t>
            </w:r>
            <w:proofErr w:type="spellStart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527607">
              <w:rPr>
                <w:rFonts w:ascii="Times New Roman" w:hAnsi="Times New Roman" w:cs="Times New Roman"/>
                <w:sz w:val="24"/>
                <w:szCs w:val="24"/>
              </w:rPr>
              <w:t xml:space="preserve"> – 2019» Республика Крым</w:t>
            </w:r>
          </w:p>
        </w:tc>
        <w:tc>
          <w:tcPr>
            <w:tcW w:w="1985" w:type="dxa"/>
            <w:gridSpan w:val="3"/>
          </w:tcPr>
          <w:p w:rsidR="0021672B" w:rsidRPr="0052760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21672B" w:rsidRPr="00224732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037BB2" w:rsidRDefault="0021672B" w:rsidP="00164E7C">
            <w:pPr>
              <w:snapToGrid w:val="0"/>
              <w:ind w:right="-85"/>
              <w:rPr>
                <w:iCs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Профильная смен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робототехнике </w:t>
            </w:r>
          </w:p>
        </w:tc>
        <w:tc>
          <w:tcPr>
            <w:tcW w:w="1985" w:type="dxa"/>
            <w:gridSpan w:val="3"/>
          </w:tcPr>
          <w:p w:rsidR="0021672B" w:rsidRPr="00037BB2" w:rsidRDefault="0021672B" w:rsidP="00164E7C">
            <w:pPr>
              <w:ind w:left="-131" w:right="-108" w:firstLine="26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27607">
              <w:rPr>
                <w:rFonts w:ascii="Times New Roman" w:hAnsi="Times New Roman" w:cs="Times New Roman"/>
                <w:bCs/>
                <w:sz w:val="24"/>
                <w:szCs w:val="24"/>
              </w:rPr>
              <w:t>юнь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spellStart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. творчеству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843" w:type="dxa"/>
            <w:gridSpan w:val="2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938" w:type="dxa"/>
            <w:gridSpan w:val="2"/>
          </w:tcPr>
          <w:p w:rsidR="0021672B" w:rsidRPr="00201EBC" w:rsidRDefault="0021672B" w:rsidP="00164E7C">
            <w:pPr>
              <w:snapToGrid w:val="0"/>
              <w:ind w:right="-85"/>
              <w:rPr>
                <w:iCs/>
                <w:sz w:val="24"/>
                <w:szCs w:val="24"/>
              </w:rPr>
            </w:pPr>
            <w:r w:rsidRPr="00527607">
              <w:rPr>
                <w:rFonts w:ascii="Times New Roman" w:hAnsi="Times New Roman" w:cs="Times New Roman"/>
                <w:sz w:val="24"/>
                <w:szCs w:val="24"/>
              </w:rPr>
              <w:t>Профильная смен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Юный техник</w:t>
            </w:r>
          </w:p>
        </w:tc>
        <w:tc>
          <w:tcPr>
            <w:tcW w:w="1985" w:type="dxa"/>
            <w:gridSpan w:val="3"/>
          </w:tcPr>
          <w:p w:rsidR="0021672B" w:rsidRPr="00201EBC" w:rsidRDefault="0021672B" w:rsidP="00164E7C">
            <w:pPr>
              <w:ind w:left="-131" w:right="-108" w:firstLine="26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27607">
              <w:rPr>
                <w:rFonts w:ascii="Times New Roman" w:hAnsi="Times New Roman" w:cs="Times New Roman"/>
                <w:bCs/>
                <w:sz w:val="24"/>
                <w:szCs w:val="24"/>
              </w:rPr>
              <w:t>юнь</w:t>
            </w:r>
          </w:p>
        </w:tc>
        <w:tc>
          <w:tcPr>
            <w:tcW w:w="2551" w:type="dxa"/>
          </w:tcPr>
          <w:p w:rsidR="0021672B" w:rsidRPr="00224732" w:rsidRDefault="0021672B" w:rsidP="00164E7C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22473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spellStart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224732">
              <w:rPr>
                <w:rFonts w:ascii="Times New Roman" w:hAnsi="Times New Roman" w:cs="Times New Roman"/>
                <w:sz w:val="24"/>
                <w:szCs w:val="24"/>
              </w:rPr>
              <w:t>. творчеству</w:t>
            </w:r>
          </w:p>
        </w:tc>
      </w:tr>
      <w:tr w:rsidR="0021672B" w:rsidTr="00164E7C">
        <w:tc>
          <w:tcPr>
            <w:tcW w:w="14992" w:type="dxa"/>
            <w:gridSpan w:val="9"/>
          </w:tcPr>
          <w:p w:rsidR="0021672B" w:rsidRDefault="0021672B" w:rsidP="00164E7C">
            <w:pPr>
              <w:tabs>
                <w:tab w:val="left" w:pos="8975"/>
              </w:tabs>
              <w:jc w:val="center"/>
            </w:pPr>
            <w:r w:rsidRPr="00E50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50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Организация работы по </w:t>
            </w:r>
            <w:proofErr w:type="gramStart"/>
            <w:r w:rsidRPr="00E5090D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взаимодействию  с</w:t>
            </w:r>
            <w:proofErr w:type="gramEnd"/>
            <w:r w:rsidRPr="00E50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семьей.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B878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астер-классы для родителей в объединениях декоративно-прикладного направления в рамках «Дня открытых дверей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985" w:type="dxa"/>
            <w:gridSpan w:val="3"/>
          </w:tcPr>
          <w:p w:rsidR="0021672B" w:rsidRPr="00D840C0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4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21672B" w:rsidRDefault="0021672B" w:rsidP="00164E7C">
            <w:pPr>
              <w:tabs>
                <w:tab w:val="left" w:pos="8975"/>
              </w:tabs>
            </w:pPr>
            <w: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F54234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444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 «Мам</w:t>
            </w:r>
            <w:proofErr w:type="gramStart"/>
            <w:r w:rsidRPr="006E444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E4444">
              <w:rPr>
                <w:rFonts w:ascii="Times New Roman" w:hAnsi="Times New Roman" w:cs="Times New Roman"/>
                <w:sz w:val="24"/>
                <w:szCs w:val="24"/>
              </w:rPr>
              <w:t xml:space="preserve"> нет слова ярче и милей»</w:t>
            </w:r>
          </w:p>
        </w:tc>
        <w:tc>
          <w:tcPr>
            <w:tcW w:w="1985" w:type="dxa"/>
            <w:gridSpan w:val="3"/>
          </w:tcPr>
          <w:p w:rsidR="0021672B" w:rsidRPr="00D840C0" w:rsidRDefault="0021672B" w:rsidP="00164E7C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21672B" w:rsidRPr="00F54234" w:rsidRDefault="0021672B" w:rsidP="00164E7C">
            <w:pPr>
              <w:ind w:right="-108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Филиппова Н.А.</w:t>
            </w:r>
          </w:p>
          <w:p w:rsidR="0021672B" w:rsidRPr="00F54234" w:rsidRDefault="0021672B" w:rsidP="00164E7C">
            <w:pPr>
              <w:ind w:right="-108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F54234">
              <w:rPr>
                <w:rFonts w:ascii="Times New Roman" w:hAnsi="Times New Roman" w:cs="Times New Roman"/>
                <w:sz w:val="24"/>
                <w:szCs w:val="24"/>
              </w:rPr>
              <w:t>рафиева</w:t>
            </w:r>
            <w:proofErr w:type="spellEnd"/>
            <w:r w:rsidRPr="00F54234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F54234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Pr="00F54234">
              <w:rPr>
                <w:rFonts w:ascii="Times New Roman" w:hAnsi="Times New Roman" w:cs="Times New Roman"/>
                <w:sz w:val="24"/>
                <w:szCs w:val="24"/>
              </w:rPr>
              <w:t xml:space="preserve"> на  родительских собраниях в школах, д\садах</w:t>
            </w:r>
          </w:p>
        </w:tc>
        <w:tc>
          <w:tcPr>
            <w:tcW w:w="1985" w:type="dxa"/>
            <w:gridSpan w:val="3"/>
          </w:tcPr>
          <w:p w:rsidR="0021672B" w:rsidRPr="00D840C0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21672B" w:rsidRPr="00F54234" w:rsidRDefault="0021672B" w:rsidP="00164E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hAnsi="Times New Roman" w:cs="Times New Roman"/>
                <w:sz w:val="24"/>
                <w:szCs w:val="24"/>
              </w:rPr>
              <w:t>Сергеева Е.М</w:t>
            </w:r>
          </w:p>
          <w:p w:rsidR="0021672B" w:rsidRPr="00F54234" w:rsidRDefault="0021672B" w:rsidP="00164E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34"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 w:rsidRPr="00F54234">
              <w:rPr>
                <w:rFonts w:ascii="Times New Roman" w:hAnsi="Times New Roman" w:cs="Times New Roman"/>
                <w:sz w:val="24"/>
                <w:szCs w:val="24"/>
              </w:rPr>
              <w:t xml:space="preserve"> Э.Х</w:t>
            </w:r>
          </w:p>
          <w:p w:rsidR="0021672B" w:rsidRPr="00F54234" w:rsidRDefault="0021672B" w:rsidP="00164E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hAnsi="Times New Roman" w:cs="Times New Roman"/>
                <w:sz w:val="24"/>
                <w:szCs w:val="24"/>
              </w:rPr>
              <w:t>Кириллова Т.Г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F54234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hAnsi="Times New Roman" w:cs="Times New Roman"/>
                <w:sz w:val="24"/>
                <w:szCs w:val="24"/>
              </w:rPr>
              <w:t>Творческий отчет объединений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 1)</w:t>
            </w:r>
          </w:p>
        </w:tc>
        <w:tc>
          <w:tcPr>
            <w:tcW w:w="1985" w:type="dxa"/>
            <w:gridSpan w:val="3"/>
          </w:tcPr>
          <w:p w:rsidR="0021672B" w:rsidRPr="00D840C0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21672B" w:rsidRPr="00F54234" w:rsidRDefault="0021672B" w:rsidP="00164E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34">
              <w:rPr>
                <w:rFonts w:ascii="Times New Roman" w:hAnsi="Times New Roman" w:cs="Times New Roman"/>
                <w:sz w:val="24"/>
                <w:szCs w:val="24"/>
              </w:rPr>
              <w:t>Педагоги отдела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B878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вокального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объединения;</w:t>
            </w:r>
          </w:p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985" w:type="dxa"/>
            <w:gridSpan w:val="3"/>
          </w:tcPr>
          <w:p w:rsidR="0021672B" w:rsidRPr="00D840C0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672B" w:rsidRDefault="0021672B" w:rsidP="00164E7C">
            <w:pPr>
              <w:tabs>
                <w:tab w:val="left" w:pos="8975"/>
              </w:tabs>
            </w:pPr>
            <w: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B878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хореографического объединения;</w:t>
            </w:r>
          </w:p>
          <w:p w:rsidR="0021672B" w:rsidRDefault="0021672B" w:rsidP="00164E7C"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праздника для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 и родителей по итогам года</w:t>
            </w:r>
          </w:p>
        </w:tc>
        <w:tc>
          <w:tcPr>
            <w:tcW w:w="1985" w:type="dxa"/>
            <w:gridSpan w:val="3"/>
          </w:tcPr>
          <w:p w:rsidR="0021672B" w:rsidRPr="00D840C0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40C0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51" w:type="dxa"/>
          </w:tcPr>
          <w:p w:rsidR="0021672B" w:rsidRDefault="0021672B" w:rsidP="00164E7C">
            <w:pPr>
              <w:tabs>
                <w:tab w:val="left" w:pos="8975"/>
              </w:tabs>
            </w:pPr>
            <w: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</w:pPr>
            <w:r w:rsidRPr="00B8787A">
              <w:rPr>
                <w:rFonts w:ascii="Times New Roman" w:hAnsi="Times New Roman" w:cs="Times New Roman"/>
                <w:sz w:val="24"/>
                <w:szCs w:val="24"/>
              </w:rPr>
              <w:t>Выставка работ обучающихся и педагогов в рамках проведения районных, республиканских мероприятий</w:t>
            </w:r>
          </w:p>
        </w:tc>
        <w:tc>
          <w:tcPr>
            <w:tcW w:w="1985" w:type="dxa"/>
            <w:gridSpan w:val="3"/>
          </w:tcPr>
          <w:p w:rsidR="0021672B" w:rsidRPr="008011A3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011A3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55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985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255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</w:tr>
      <w:tr w:rsidR="0021672B" w:rsidTr="00164E7C">
        <w:tc>
          <w:tcPr>
            <w:tcW w:w="14992" w:type="dxa"/>
            <w:gridSpan w:val="9"/>
          </w:tcPr>
          <w:p w:rsidR="0021672B" w:rsidRDefault="0021672B" w:rsidP="00164E7C">
            <w:pPr>
              <w:tabs>
                <w:tab w:val="left" w:pos="8975"/>
              </w:tabs>
              <w:jc w:val="center"/>
            </w:pPr>
            <w:r w:rsidRPr="003D2D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педагогическими кадрами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Pr="00290F21" w:rsidRDefault="0021672B" w:rsidP="00164E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8080" w:type="dxa"/>
            <w:gridSpan w:val="3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Содержание. Наименование мероприятия.</w:t>
            </w:r>
          </w:p>
        </w:tc>
        <w:tc>
          <w:tcPr>
            <w:tcW w:w="1418" w:type="dxa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gridSpan w:val="3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  <w:r>
              <w:t>4.1.</w:t>
            </w:r>
          </w:p>
        </w:tc>
        <w:tc>
          <w:tcPr>
            <w:tcW w:w="1701" w:type="dxa"/>
            <w:vMerge w:val="restart"/>
          </w:tcPr>
          <w:p w:rsidR="0021672B" w:rsidRPr="002020C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0C7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семинарах и совещаниях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директоров, зам. директоров,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зав. отделами</w:t>
            </w: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семинар – совещание директоров ООДОД «Приоритетные направления дополнител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образования в Республике Т</w:t>
            </w: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атарстан в 2018-2019 учебном году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совещание по детскому туризму с директорами </w:t>
            </w:r>
            <w:proofErr w:type="gramStart"/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  <w:proofErr w:type="gramEnd"/>
            <w:r w:rsidRPr="00D325D6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туристско – краеведческой направленности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«Профориентация в системе дополнительного образования как фактор успеха подготовки кадров будущего»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Зам. директора, зав. отделами, методисты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 xml:space="preserve">ПК «Формирование ключевых профессиональных компетенций </w:t>
            </w:r>
            <w:r w:rsidRPr="00D3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руководящих работников ООДОД как основной фактор модернизации системы»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</w:t>
            </w:r>
            <w:r w:rsidRPr="00D3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директора, зав. </w:t>
            </w:r>
            <w:r w:rsidRPr="00D3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отделами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- совещание директоров ООДОД «Анализ деятельности учреждений дополнительного образования в текущем учебном году»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  <w:vMerge w:val="restart"/>
          </w:tcPr>
          <w:p w:rsidR="0021672B" w:rsidRDefault="0021672B" w:rsidP="00164E7C">
            <w:pPr>
              <w:tabs>
                <w:tab w:val="left" w:pos="8975"/>
              </w:tabs>
            </w:pPr>
            <w:r>
              <w:t>4.2.</w:t>
            </w:r>
          </w:p>
        </w:tc>
        <w:tc>
          <w:tcPr>
            <w:tcW w:w="1701" w:type="dxa"/>
            <w:vMerge w:val="restart"/>
          </w:tcPr>
          <w:p w:rsidR="0021672B" w:rsidRPr="000C190C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190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мероприятиях для работников дополнительного образования</w:t>
            </w:r>
          </w:p>
        </w:tc>
        <w:tc>
          <w:tcPr>
            <w:tcW w:w="8080" w:type="dxa"/>
            <w:gridSpan w:val="3"/>
          </w:tcPr>
          <w:p w:rsidR="0021672B" w:rsidRPr="000C190C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современных дополнительных общеобразовательных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1418" w:type="dxa"/>
          </w:tcPr>
          <w:p w:rsidR="0021672B" w:rsidRPr="000C190C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118" w:type="dxa"/>
            <w:gridSpan w:val="3"/>
          </w:tcPr>
          <w:p w:rsidR="0021672B" w:rsidRPr="000C190C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отделами, методисты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Pr="000C190C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3"/>
          </w:tcPr>
          <w:p w:rsidR="0021672B" w:rsidRPr="000C190C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форум по дополнительному образованию, посвященный 100-летию системы дополнительного образования</w:t>
            </w:r>
          </w:p>
        </w:tc>
        <w:tc>
          <w:tcPr>
            <w:tcW w:w="1418" w:type="dxa"/>
          </w:tcPr>
          <w:p w:rsidR="0021672B" w:rsidRPr="000C190C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0C190C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ПДО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Pr="000C190C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3"/>
          </w:tcPr>
          <w:p w:rsidR="0021672B" w:rsidRPr="00402F8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F8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антинаркотических профилактических видеороликов среди образовательных организаций ДОД «Парад идей-2018».</w:t>
            </w:r>
          </w:p>
        </w:tc>
        <w:tc>
          <w:tcPr>
            <w:tcW w:w="1418" w:type="dxa"/>
          </w:tcPr>
          <w:p w:rsidR="0021672B" w:rsidRPr="00402F8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Pr="00402F8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402F87" w:rsidRDefault="0021672B" w:rsidP="00164E7C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7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  <w:p w:rsidR="0021672B" w:rsidRPr="00402F87" w:rsidRDefault="0021672B" w:rsidP="00164E7C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F87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402F87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Pr="000C190C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3"/>
          </w:tcPr>
          <w:p w:rsidR="0021672B" w:rsidRPr="00402F87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F8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«Пятьдесят лучших инновационных идей для Республики Татарстан».</w:t>
            </w:r>
          </w:p>
        </w:tc>
        <w:tc>
          <w:tcPr>
            <w:tcW w:w="1418" w:type="dxa"/>
            <w:vAlign w:val="center"/>
          </w:tcPr>
          <w:p w:rsidR="0021672B" w:rsidRPr="00402F87" w:rsidRDefault="0021672B" w:rsidP="001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402F87" w:rsidRDefault="0021672B" w:rsidP="00164E7C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7">
              <w:rPr>
                <w:rFonts w:ascii="Times New Roman" w:hAnsi="Times New Roman" w:cs="Times New Roman"/>
                <w:sz w:val="24"/>
                <w:szCs w:val="24"/>
              </w:rPr>
              <w:t>Долгова Л.Н.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«Переход к новым форматам мониторинга результативности системы дополнительного образования РТ»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директора. Зав. отделами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етодисты</w:t>
            </w:r>
          </w:p>
        </w:tc>
      </w:tr>
      <w:tr w:rsidR="0021672B" w:rsidTr="00164E7C">
        <w:tc>
          <w:tcPr>
            <w:tcW w:w="675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«Панорама методических кейсов дополнительного образования»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зав. отделом методической работы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Всероссийская научно – практическая конференция «Управление талантами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стратегия и технологии развития человеческого капитала и инновационного потенциала территорий»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 – практическая конференция «Перспективы и ресурсы развития системы дополнительного образования в Республике Татарстан» – заочный этап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Методическом десанте ГБУ ДО «РЦВР»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отделами, методисты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 – практическая конференция «Перспективы и ресурсы развития системы дополнительного образования в Республике Татарстан» – очный этап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 «Лучший работник сферы воспитания и дополнительного образования детей»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июнь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Республиканский конкурс «Любимая профессия»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Методическом десанте ГБУ ДО «РЦВР»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«Воспитание экологической ответственности и культуры средствами дополнительного образования»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туристско – краеведческой направленности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«Формирование практических умений и навыков исследовательского характера на занятиях по краеведению в условиях УДО»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туристско – краеведческой направленности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«Организация и проведение республиканских и муниципальных туристских соревнований»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ПДО туристско – краеведческой направленности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«Осенние встречи. По тропам искусства»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декоративно – прикладного направления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«Сердце отдаю детям» (заочный муниципальный этап)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3140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4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обучающих семинарах для специалистов в сфере антинаркотической деятельности для педагогов - участников республиканского проекта «Самостоятельные дети» по теме «Основы первичной профилактики зависимостей от </w:t>
            </w:r>
            <w:proofErr w:type="spellStart"/>
            <w:r w:rsidRPr="00A3140B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A3140B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 образовательной среде»</w:t>
            </w:r>
          </w:p>
        </w:tc>
        <w:tc>
          <w:tcPr>
            <w:tcW w:w="1418" w:type="dxa"/>
          </w:tcPr>
          <w:p w:rsidR="0021672B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семинар,  посвященный 100-летию системы дополнительного образования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D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художественной направленности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созданию свободнолетающих авиамоделей для участия в Республиканских соревнованиях по авиамодельному спорту в Фестивале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творчества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технического моделирования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«Обновление содержания и технологии реализации дополнительных общеобразовательных программ» (более 5 лет)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(по графику)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«Сердце отдаю детям» (заочный республиканский  этап)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«Актуальные проблемы и перспективы развития интерактивного музея в условиях дополнительного образования»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туристско – краеведческой направленности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«Развитие творческого потенциала детей средствами хореографического искусства»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художественной направленности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дополнительных адаптированных программ, разработанных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РИП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Классика. Современные технологии»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технической направленности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610EB2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EB2">
              <w:rPr>
                <w:rFonts w:ascii="Times New Roman" w:hAnsi="Times New Roman" w:cs="Times New Roman"/>
                <w:sz w:val="24"/>
                <w:szCs w:val="24"/>
              </w:rPr>
              <w:t>Участие в обучающих семинарах для специалистов в сфере антинаркотической деятельности для педагогов - участников республиканского проекта «Самостоятельные дети» «Подведение итогов работы отрядов  за 2018 год»</w:t>
            </w:r>
          </w:p>
        </w:tc>
        <w:tc>
          <w:tcPr>
            <w:tcW w:w="1418" w:type="dxa"/>
          </w:tcPr>
          <w:p w:rsidR="0021672B" w:rsidRPr="00610EB2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«Сердце отдаю детям» (очный зональный   этап, финал)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 «Интеграция содержания различных направленностей, в первую очередь художественной и технической»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«Создание единого образовательного пространства через взаимодействие школьных музеев и отрядов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«Совершенствование учебно – воспитательного процесса с использованием инновационного пути развития художественного образования в сфере театрального и хореографического искусства»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«Живые ремесла» (ДПИ)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«Программа Лаборатории родительского образования «ребенок+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Родитель+Педагог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=МЫ»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отделами, методисты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«Постановочная работа в детском коллективе: традиции и инновации» (хореография)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«Использование инновационных методов обучения в системе дополнительного образования»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 w:val="restart"/>
          </w:tcPr>
          <w:p w:rsidR="0021672B" w:rsidRPr="00402F87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2F87">
              <w:rPr>
                <w:rFonts w:ascii="Times New Roman" w:hAnsi="Times New Roman" w:cs="Times New Roman"/>
                <w:sz w:val="24"/>
                <w:szCs w:val="24"/>
              </w:rPr>
              <w:t>Мероприятия для педагогов организаторов и кураторов по детскому движению</w:t>
            </w: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«Требования к документации педагогических работников в системе детского движения – претендентов на высшую, первую и вторую квалификационные категории»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семинар «Внедрение инновационных программ и форм работы с детскими общественными объединениями в рамках реализации «Стратегии развития воспитания обучающихся в Республике Татарстан на 2015-2025 годы»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«Целеполагание в методической деятельности»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«Инновационные формы организации воспитательного процесса в ДОО»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«Воспитать человека»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отделами, методисты ПДО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«Компетентность методиста: профессионально – личностные характеристики»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семинар «Экспериментально-исследовательская работа в детском и подростковом общественном объединении. Внедрение передового опыта в практическую деятельность ДОО»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«Мониторинг по критериям оценки работы МР РТ по развитию детского движения»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 w:val="restart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семинаров и совещаний для педагогов организаторов и ПДО</w:t>
            </w: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Семинар по теме: Планирование деятельности на 2018-2019 учебный год с руководителями объединений краеведческой и экологической направленности</w:t>
            </w:r>
          </w:p>
          <w:p w:rsidR="0021672B" w:rsidRPr="00A6477A" w:rsidRDefault="0021672B" w:rsidP="00164E7C">
            <w:pPr>
              <w:tabs>
                <w:tab w:val="left" w:pos="5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</w:tcPr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Районный семинар для педагогов-организаторов и ПДО социально-педагогической направленности «Анализ и перспектива деятельности детских общественных объединений, работающих на базе ОУ района. Планирование деятельности первичных ячеек ДО «СНТ», «РДШ» на 2018-2019 уч. год»</w:t>
            </w:r>
          </w:p>
        </w:tc>
        <w:tc>
          <w:tcPr>
            <w:tcW w:w="1418" w:type="dxa"/>
          </w:tcPr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О.Ю. </w:t>
            </w:r>
            <w:proofErr w:type="spell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Семинар по теме: Планирование деятельности на 2018-2019 учебный год с руководителями 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туристской направленности</w:t>
            </w:r>
          </w:p>
        </w:tc>
        <w:tc>
          <w:tcPr>
            <w:tcW w:w="1418" w:type="dxa"/>
          </w:tcPr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Семинар по теме: Планирование деятельности на 2018-2019 </w:t>
            </w:r>
            <w:proofErr w:type="spell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21672B" w:rsidRPr="00A6477A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репертуарного материала для участия в конкурсах, фестивалях, концертных программах  и мероприятиях </w:t>
            </w:r>
          </w:p>
        </w:tc>
        <w:tc>
          <w:tcPr>
            <w:tcW w:w="1418" w:type="dxa"/>
          </w:tcPr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  <w:vMerge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Семинар по теме: «Использование ИКТ на занятиях объединений художественной направленности»</w:t>
            </w:r>
          </w:p>
        </w:tc>
        <w:tc>
          <w:tcPr>
            <w:tcW w:w="1418" w:type="dxa"/>
          </w:tcPr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  <w:p w:rsidR="0021672B" w:rsidRPr="00A6477A" w:rsidRDefault="0021672B" w:rsidP="00164E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 Г.В. 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Семинар для освобождённых ПДО «Формы педагогического контроля в объединениях дополнительного образования»</w:t>
            </w:r>
            <w:proofErr w:type="gramEnd"/>
          </w:p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Зам. по УВР, зав. отделом методической работы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с ПДО по теме: Профессиональный стандарт педагога дополнительного образования</w:t>
            </w:r>
          </w:p>
        </w:tc>
        <w:tc>
          <w:tcPr>
            <w:tcW w:w="1418" w:type="dxa"/>
          </w:tcPr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Зам. по УВР, зав. отделом методической работы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Семинар по теме: Семинар по теме: Презентация обобщения и распространения опыта работы   ПДО З.А. Кузнецовой.  </w:t>
            </w:r>
          </w:p>
          <w:p w:rsidR="0021672B" w:rsidRPr="00A6477A" w:rsidRDefault="0021672B" w:rsidP="00164E7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Тоншерминская</w:t>
            </w:r>
            <w:proofErr w:type="spellEnd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освобожденных ПДО, методистов </w:t>
            </w:r>
          </w:p>
          <w:p w:rsidR="0021672B" w:rsidRPr="00A6477A" w:rsidRDefault="0021672B" w:rsidP="0016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«Пути повышения качества образования через использование современных педагогических технологий»</w:t>
            </w:r>
          </w:p>
        </w:tc>
        <w:tc>
          <w:tcPr>
            <w:tcW w:w="1418" w:type="dxa"/>
          </w:tcPr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Зам. по УВР, зав. отделом методической работы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Семинар по теме: «Музыкальное народное творчество как средство самореализации личности детей в дополнительном образовании».</w:t>
            </w:r>
          </w:p>
        </w:tc>
        <w:tc>
          <w:tcPr>
            <w:tcW w:w="1418" w:type="dxa"/>
          </w:tcPr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  <w:p w:rsidR="0021672B" w:rsidRPr="00A6477A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A6477A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Семинар  для ПДО социально-педагогической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тема?</w:t>
            </w:r>
          </w:p>
        </w:tc>
        <w:tc>
          <w:tcPr>
            <w:tcW w:w="1418" w:type="dxa"/>
          </w:tcPr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gridSpan w:val="3"/>
          </w:tcPr>
          <w:p w:rsidR="0021672B" w:rsidRPr="00A6477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О.Ю. </w:t>
            </w:r>
            <w:proofErr w:type="spellStart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A6477A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– совещание ПДО туристской направленности «Реализация дорожной карты по развитию туристско – краеведческой направления в рамках муниципальной опорной площадки»</w:t>
            </w: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Осипова А.В.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8080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21672B" w:rsidRPr="00D325D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14992" w:type="dxa"/>
            <w:gridSpan w:val="9"/>
          </w:tcPr>
          <w:p w:rsidR="0021672B" w:rsidRDefault="0021672B" w:rsidP="00164E7C">
            <w:pPr>
              <w:tabs>
                <w:tab w:val="left" w:pos="8975"/>
              </w:tabs>
              <w:jc w:val="center"/>
            </w:pPr>
            <w:r w:rsidRPr="003D2D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администрации по управлению и контролю за учебно – воспитательной работой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Pr="00290F21" w:rsidRDefault="0021672B" w:rsidP="00164E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7797" w:type="dxa"/>
            <w:gridSpan w:val="2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Содержание. Наименование мероприятия.</w:t>
            </w:r>
          </w:p>
        </w:tc>
        <w:tc>
          <w:tcPr>
            <w:tcW w:w="1984" w:type="dxa"/>
            <w:gridSpan w:val="3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gridSpan w:val="2"/>
          </w:tcPr>
          <w:p w:rsidR="0021672B" w:rsidRPr="00290F21" w:rsidRDefault="0021672B" w:rsidP="00164E7C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F2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7797" w:type="dxa"/>
            <w:gridSpan w:val="2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Решение  организационных  вопросов по плану работы ЦДО (по отдельному плану)</w:t>
            </w:r>
          </w:p>
        </w:tc>
        <w:tc>
          <w:tcPr>
            <w:tcW w:w="1984" w:type="dxa"/>
            <w:gridSpan w:val="3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  <w:gridSpan w:val="2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по УВР, зам. директора по </w:t>
            </w:r>
            <w:proofErr w:type="gramStart"/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Pr="00FE3A06" w:rsidRDefault="0021672B" w:rsidP="00164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</w:t>
            </w:r>
          </w:p>
        </w:tc>
        <w:tc>
          <w:tcPr>
            <w:tcW w:w="7797" w:type="dxa"/>
            <w:gridSpan w:val="2"/>
          </w:tcPr>
          <w:p w:rsidR="0021672B" w:rsidRPr="00FE3A06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Решение текущих организационных  вопросов по плану работы ЦДО (по отдельному плану)</w:t>
            </w:r>
          </w:p>
        </w:tc>
        <w:tc>
          <w:tcPr>
            <w:tcW w:w="1984" w:type="dxa"/>
            <w:gridSpan w:val="3"/>
          </w:tcPr>
          <w:p w:rsidR="0021672B" w:rsidRPr="00FE3A06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835" w:type="dxa"/>
            <w:gridSpan w:val="2"/>
          </w:tcPr>
          <w:p w:rsidR="0021672B" w:rsidRPr="00FE3A06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797" w:type="dxa"/>
            <w:gridSpan w:val="2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Решение вопросов деятельности МБУ ДО «ЦДО», входящих в компетенцию общественного органа</w:t>
            </w:r>
          </w:p>
        </w:tc>
        <w:tc>
          <w:tcPr>
            <w:tcW w:w="1984" w:type="dxa"/>
            <w:gridSpan w:val="3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797" w:type="dxa"/>
            <w:gridSpan w:val="2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Решение вопросов деятельности МБУ ДО «ЦДО», входящих в компетенцию общественного органа</w:t>
            </w:r>
          </w:p>
        </w:tc>
        <w:tc>
          <w:tcPr>
            <w:tcW w:w="1984" w:type="dxa"/>
            <w:gridSpan w:val="3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3A0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Pr="002D07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административный контроль</w:t>
            </w:r>
          </w:p>
        </w:tc>
        <w:tc>
          <w:tcPr>
            <w:tcW w:w="7797" w:type="dxa"/>
            <w:gridSpan w:val="2"/>
          </w:tcPr>
          <w:p w:rsidR="0021672B" w:rsidRPr="00077503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7750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Реализация прав граждан на дополнительное образование</w:t>
            </w:r>
          </w:p>
          <w:p w:rsidR="0021672B" w:rsidRPr="00077503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-Сверка наличия нормативно-правовой базы ЦДО в соответствии с перечнем </w:t>
            </w:r>
          </w:p>
          <w:p w:rsidR="0021672B" w:rsidRPr="00077503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Редактирование локальных актов, программного обеспечения, внесение в них изменений и дополнений </w:t>
            </w:r>
          </w:p>
          <w:p w:rsidR="0021672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Подготовка к утверждению новых нормативных, программных материалов и локальных актов МБУ ДО «ЦДО»</w:t>
            </w:r>
          </w:p>
          <w:p w:rsidR="0021672B" w:rsidRPr="00120367" w:rsidRDefault="0021672B" w:rsidP="00164E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3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Реализация требований нормативно-правовой базы по вопросам: </w:t>
            </w:r>
          </w:p>
          <w:p w:rsidR="0021672B" w:rsidRPr="00120367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приема, перевода и отчисления </w:t>
            </w:r>
            <w:proofErr w:type="gramStart"/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ЦДО; </w:t>
            </w:r>
          </w:p>
          <w:p w:rsidR="0021672B" w:rsidRPr="00120367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развитие детского самоуправления; </w:t>
            </w:r>
          </w:p>
          <w:p w:rsidR="0021672B" w:rsidRPr="00120367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образовательного процесса </w:t>
            </w:r>
          </w:p>
          <w:p w:rsidR="0021672B" w:rsidRPr="00120367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и проведение массовых мероприятий; </w:t>
            </w:r>
          </w:p>
          <w:p w:rsidR="0021672B" w:rsidRPr="00120367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воспитательной работы; участие обучающихся в меропри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ятиях различных уровней</w:t>
            </w:r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1672B" w:rsidRPr="00120367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отдыха и каникулярного времени </w:t>
            </w:r>
            <w:proofErr w:type="gramStart"/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1672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3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работы с родительской общественно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стью и их участием в работе ЦДО</w:t>
            </w:r>
          </w:p>
          <w:p w:rsidR="0021672B" w:rsidRPr="00B75360" w:rsidRDefault="0021672B" w:rsidP="00164E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36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Реализация плана работы, в </w:t>
            </w:r>
            <w:proofErr w:type="spellStart"/>
            <w:r w:rsidRPr="00B7536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т.ч</w:t>
            </w:r>
            <w:proofErr w:type="spellEnd"/>
            <w:r w:rsidRPr="00B7536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.: </w:t>
            </w:r>
          </w:p>
          <w:p w:rsidR="0021672B" w:rsidRPr="00B7536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 организации и проведению городских мероприятий</w:t>
            </w:r>
          </w:p>
          <w:p w:rsidR="0021672B" w:rsidRPr="00B7536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 планировани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 участия в городских, муниципальных, республиканских </w:t>
            </w:r>
            <w:r w:rsidRPr="00B75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рсах и мероприятиях в 2018-2019 </w:t>
            </w:r>
            <w:proofErr w:type="spellStart"/>
            <w:r w:rsidRPr="00B75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75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75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оду</w:t>
            </w:r>
            <w:proofErr w:type="spellEnd"/>
            <w:r w:rsidRPr="00B75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1672B" w:rsidRPr="00B75360" w:rsidRDefault="0021672B" w:rsidP="00164E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36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Соответствие расписания учебных занятий: </w:t>
            </w:r>
          </w:p>
          <w:p w:rsidR="0021672B" w:rsidRPr="00B7536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соблюдение расписания; </w:t>
            </w:r>
          </w:p>
          <w:p w:rsidR="0021672B" w:rsidRPr="00077503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5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соблюдение СанПиН режима проведения занятий</w:t>
            </w:r>
          </w:p>
        </w:tc>
        <w:tc>
          <w:tcPr>
            <w:tcW w:w="1984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в течение года</w:t>
            </w: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Pr="007B4633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21672B" w:rsidRPr="002D07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FE3A06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E3A0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Внутренняя документация</w:t>
            </w:r>
          </w:p>
          <w:p w:rsidR="0021672B" w:rsidRPr="00B419F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19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-Журнал учета работы детского объединения (электронная версия в системе «Электронное образование»</w:t>
            </w:r>
            <w:proofErr w:type="gramEnd"/>
          </w:p>
          <w:p w:rsidR="0021672B" w:rsidRPr="00B419F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19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Календарно-тематическое планирование</w:t>
            </w:r>
          </w:p>
          <w:p w:rsidR="0021672B" w:rsidRPr="00B419F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19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Прохождение программы и анализ ее выполнения</w:t>
            </w:r>
          </w:p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19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Материалы мониторинга результативности обучения </w:t>
            </w:r>
            <w:proofErr w:type="gramStart"/>
            <w:r w:rsidRPr="00B419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-Документация по результатам контроля (справки)</w:t>
            </w:r>
          </w:p>
          <w:p w:rsidR="0021672B" w:rsidRPr="007060C2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0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Планы и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нализы работы</w:t>
            </w:r>
            <w:r w:rsidRPr="007060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1672B" w:rsidRPr="007060C2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0C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методистов</w:t>
            </w:r>
            <w:r w:rsidRPr="007060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1672B" w:rsidRPr="007060C2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60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зам. директора по УВР </w:t>
            </w:r>
          </w:p>
          <w:p w:rsidR="0021672B" w:rsidRPr="007060C2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зав. отделами</w:t>
            </w:r>
            <w:r w:rsidRPr="007060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1672B" w:rsidRPr="007060C2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зам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</w:t>
            </w:r>
            <w:proofErr w:type="gramEnd"/>
          </w:p>
          <w:p w:rsidR="0021672B" w:rsidRPr="00C77806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Документация по организации финансово-хозяйственной деятельности: </w:t>
            </w:r>
          </w:p>
          <w:p w:rsidR="0021672B" w:rsidRPr="00C77806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журнал учета оборудования и инвентаря </w:t>
            </w:r>
          </w:p>
          <w:p w:rsidR="0021672B" w:rsidRPr="00C77806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журнал движения материальных ценностей </w:t>
            </w:r>
          </w:p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списание и передача материальных ценностей </w:t>
            </w:r>
          </w:p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A03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Делопроизводство по организации и проведению мероприятий (приказы, положения, протоколы, анализ по итогам мероприятия)</w:t>
            </w:r>
          </w:p>
          <w:p w:rsidR="0021672B" w:rsidRPr="007A038A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Pr="007A03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остояние трудовых книжек и личных дел работников </w:t>
            </w:r>
          </w:p>
          <w:p w:rsidR="0021672B" w:rsidRPr="007A038A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A03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Приказы по движению </w:t>
            </w:r>
            <w:proofErr w:type="gramStart"/>
            <w:r w:rsidRPr="007A03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A03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приеме, переводу на следующий год обучения </w:t>
            </w:r>
          </w:p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A03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Выполнение утвержденной номенклатуры дел.</w:t>
            </w:r>
          </w:p>
          <w:p w:rsidR="0021672B" w:rsidRPr="00B6016E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1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Наличие справок о допуске к занятиям в группах </w:t>
            </w:r>
            <w:proofErr w:type="gramStart"/>
            <w:r w:rsidRPr="00B601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хореографической</w:t>
            </w:r>
            <w:proofErr w:type="gramEnd"/>
            <w:r w:rsidRPr="00B601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направленностей. </w:t>
            </w:r>
          </w:p>
          <w:p w:rsidR="0021672B" w:rsidRPr="00B6016E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1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Наличие и прохождение медицинского осмотра работников Центра </w:t>
            </w:r>
          </w:p>
          <w:p w:rsidR="0021672B" w:rsidRPr="00B6016E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1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Соблюдение санитарно-гигиенического режима </w:t>
            </w:r>
          </w:p>
          <w:p w:rsidR="0021672B" w:rsidRPr="00B419F1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21672B" w:rsidRPr="00B419F1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Pr="00B419F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F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21672B" w:rsidRPr="00B419F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Pr="00B419F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F1">
              <w:rPr>
                <w:rFonts w:ascii="Times New Roman" w:hAnsi="Times New Roman" w:cs="Times New Roman"/>
                <w:sz w:val="24"/>
                <w:szCs w:val="24"/>
              </w:rPr>
              <w:t xml:space="preserve">декабрь, апрель  </w:t>
            </w:r>
          </w:p>
          <w:p w:rsidR="0021672B" w:rsidRPr="00B419F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F1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:rsidR="0021672B" w:rsidRPr="002E71D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2B" w:rsidRPr="002E71DA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Pr="002B794E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4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7797" w:type="dxa"/>
            <w:gridSpan w:val="2"/>
          </w:tcPr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 Плана методической работы на 2018-2019г.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(приложения к плану</w:t>
            </w: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Циклограмма методических мероприятий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повышения квалификации педагогов ЦДО 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Перспективный план повышения квалификации педагогических работников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График проведения аттестации педагогических кадров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1D2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gridSpan w:val="2"/>
          </w:tcPr>
          <w:p w:rsidR="0021672B" w:rsidRPr="00744582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bookmarkStart w:id="0" w:name="_GoBack"/>
            <w:r w:rsidRPr="00744582">
              <w:rPr>
                <w:rFonts w:ascii="Times New Roman" w:hAnsi="Times New Roman" w:cs="Times New Roman"/>
              </w:rPr>
              <w:t>Директор, зам. по УВР, зав. отделом по методической работе</w:t>
            </w:r>
            <w:bookmarkEnd w:id="0"/>
          </w:p>
        </w:tc>
      </w:tr>
      <w:tr w:rsidR="0021672B" w:rsidTr="00164E7C">
        <w:tc>
          <w:tcPr>
            <w:tcW w:w="675" w:type="dxa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деятельности </w:t>
            </w:r>
          </w:p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о</w:t>
            </w:r>
            <w:r w:rsidRPr="00351D2D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беспечению безопасности образовательного процесса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D2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(приложения к плану)</w:t>
            </w:r>
          </w:p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 работы в области ГО и защиты от ЧС</w:t>
            </w:r>
          </w:p>
        </w:tc>
        <w:tc>
          <w:tcPr>
            <w:tcW w:w="1984" w:type="dxa"/>
            <w:gridSpan w:val="3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1D2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gridSpan w:val="2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РАБОТЫ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терроризму и экстремизму</w:t>
            </w:r>
          </w:p>
        </w:tc>
        <w:tc>
          <w:tcPr>
            <w:tcW w:w="1984" w:type="dxa"/>
            <w:gridSpan w:val="3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1D2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gridSpan w:val="2"/>
          </w:tcPr>
          <w:p w:rsidR="0021672B" w:rsidRDefault="0021672B" w:rsidP="00164E7C">
            <w:r w:rsidRPr="002A4A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по </w:t>
            </w:r>
            <w:proofErr w:type="gramStart"/>
            <w:r w:rsidRPr="002A4AB5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противопожарных мероприятий </w:t>
            </w:r>
          </w:p>
        </w:tc>
        <w:tc>
          <w:tcPr>
            <w:tcW w:w="1984" w:type="dxa"/>
            <w:gridSpan w:val="3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1D2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gridSpan w:val="2"/>
          </w:tcPr>
          <w:p w:rsidR="0021672B" w:rsidRDefault="0021672B" w:rsidP="00164E7C">
            <w:r w:rsidRPr="002A4A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по </w:t>
            </w:r>
            <w:proofErr w:type="gramStart"/>
            <w:r w:rsidRPr="002A4AB5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работы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профилактике дорожно-транспортного травматизма </w:t>
            </w:r>
            <w:proofErr w:type="gramStart"/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4" w:type="dxa"/>
            <w:gridSpan w:val="3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1D2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gridSpan w:val="2"/>
          </w:tcPr>
          <w:p w:rsidR="0021672B" w:rsidRDefault="0021672B" w:rsidP="00164E7C">
            <w:r w:rsidRPr="002A4A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по </w:t>
            </w:r>
            <w:proofErr w:type="gramStart"/>
            <w:r w:rsidRPr="002A4AB5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 работы </w:t>
            </w:r>
          </w:p>
          <w:p w:rsidR="0021672B" w:rsidRPr="00351D2D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соблюдению требований охраны труда, технического персонала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51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бучающихся</w:t>
            </w:r>
          </w:p>
        </w:tc>
        <w:tc>
          <w:tcPr>
            <w:tcW w:w="1984" w:type="dxa"/>
            <w:gridSpan w:val="3"/>
          </w:tcPr>
          <w:p w:rsidR="0021672B" w:rsidRPr="00351D2D" w:rsidRDefault="0021672B" w:rsidP="00164E7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1D2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gridSpan w:val="2"/>
          </w:tcPr>
          <w:p w:rsidR="0021672B" w:rsidRDefault="0021672B" w:rsidP="00164E7C">
            <w:r w:rsidRPr="002A4A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по </w:t>
            </w:r>
            <w:proofErr w:type="gramStart"/>
            <w:r w:rsidRPr="002A4AB5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984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2835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984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2835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984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2835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9E7A93" w:rsidRDefault="0021672B" w:rsidP="00164E7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2835" w:type="dxa"/>
            <w:gridSpan w:val="2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</w:tr>
      <w:tr w:rsidR="0021672B" w:rsidTr="00164E7C">
        <w:tc>
          <w:tcPr>
            <w:tcW w:w="14992" w:type="dxa"/>
            <w:gridSpan w:val="9"/>
          </w:tcPr>
          <w:p w:rsidR="0021672B" w:rsidRDefault="0021672B" w:rsidP="00164E7C">
            <w:pPr>
              <w:tabs>
                <w:tab w:val="left" w:pos="8975"/>
              </w:tabs>
              <w:jc w:val="center"/>
            </w:pPr>
            <w:r w:rsidRPr="008D5C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8D5C90">
              <w:rPr>
                <w:rFonts w:ascii="Times New Roman" w:hAnsi="Times New Roman" w:cs="Times New Roman"/>
                <w:b/>
                <w:sz w:val="24"/>
                <w:szCs w:val="24"/>
              </w:rPr>
              <w:t>. Финансово – экономическая деятельность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53213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2131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 подготовке учреждения к новому учебному году.</w:t>
            </w:r>
          </w:p>
        </w:tc>
        <w:tc>
          <w:tcPr>
            <w:tcW w:w="1984" w:type="dxa"/>
            <w:gridSpan w:val="3"/>
          </w:tcPr>
          <w:p w:rsidR="0021672B" w:rsidRPr="0053213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2131">
              <w:rPr>
                <w:rFonts w:ascii="Times New Roman" w:hAnsi="Times New Roman" w:cs="Times New Roman"/>
                <w:sz w:val="24"/>
                <w:szCs w:val="24"/>
              </w:rPr>
              <w:t>ай-август</w:t>
            </w:r>
          </w:p>
        </w:tc>
        <w:tc>
          <w:tcPr>
            <w:tcW w:w="2835" w:type="dxa"/>
            <w:gridSpan w:val="2"/>
          </w:tcPr>
          <w:p w:rsidR="0021672B" w:rsidRPr="0053213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13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по </w:t>
            </w:r>
            <w:proofErr w:type="gramStart"/>
            <w:r w:rsidRPr="00532131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8D5C9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плану закупок за 2018</w:t>
            </w: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 xml:space="preserve"> год и предоставление информации в открытый доступ.</w:t>
            </w:r>
          </w:p>
        </w:tc>
        <w:tc>
          <w:tcPr>
            <w:tcW w:w="1984" w:type="dxa"/>
            <w:gridSpan w:val="3"/>
          </w:tcPr>
          <w:p w:rsidR="0021672B" w:rsidRPr="008D5C9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2"/>
          </w:tcPr>
          <w:p w:rsidR="0021672B" w:rsidRPr="008D5C9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8D5C9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закупок на 2019</w:t>
            </w: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984" w:type="dxa"/>
            <w:gridSpan w:val="3"/>
          </w:tcPr>
          <w:p w:rsidR="0021672B" w:rsidRPr="008D5C9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</w:t>
            </w: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21672B" w:rsidRPr="008D5C90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контрактный управляющий.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8D5C9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штатного расписания на 2019 </w:t>
            </w: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984" w:type="dxa"/>
            <w:gridSpan w:val="3"/>
          </w:tcPr>
          <w:p w:rsidR="0021672B" w:rsidRPr="008D5C9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21672B" w:rsidRPr="008D5C90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8D5C9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тчет по исполнению бюджета  ЦДО за 2018 </w:t>
            </w: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  <w:r w:rsidRPr="009E33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3"/>
          </w:tcPr>
          <w:p w:rsidR="0021672B" w:rsidRPr="008D5C9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21672B" w:rsidRPr="008D5C90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BD645A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645A">
              <w:rPr>
                <w:rFonts w:ascii="Times New Roman" w:hAnsi="Times New Roman" w:cs="Times New Roman"/>
                <w:sz w:val="24"/>
                <w:szCs w:val="24"/>
              </w:rPr>
              <w:t>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рждение графика отпусков на 2019 год.</w:t>
            </w:r>
          </w:p>
        </w:tc>
        <w:tc>
          <w:tcPr>
            <w:tcW w:w="1984" w:type="dxa"/>
            <w:gridSpan w:val="3"/>
          </w:tcPr>
          <w:p w:rsidR="0021672B" w:rsidRPr="008D5C90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21672B" w:rsidRPr="008D5C90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санитарно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пидемиологической экспертизы</w:t>
            </w:r>
          </w:p>
        </w:tc>
        <w:tc>
          <w:tcPr>
            <w:tcW w:w="1984" w:type="dxa"/>
            <w:gridSpan w:val="3"/>
          </w:tcPr>
          <w:p w:rsidR="0021672B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2"/>
          </w:tcPr>
          <w:p w:rsidR="0021672B" w:rsidRPr="0053213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53213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учреждения к лицензированию</w:t>
            </w:r>
          </w:p>
        </w:tc>
        <w:tc>
          <w:tcPr>
            <w:tcW w:w="1984" w:type="dxa"/>
            <w:gridSpan w:val="3"/>
          </w:tcPr>
          <w:p w:rsidR="0021672B" w:rsidRPr="0053213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835" w:type="dxa"/>
            <w:gridSpan w:val="2"/>
          </w:tcPr>
          <w:p w:rsidR="0021672B" w:rsidRPr="0053213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1672B" w:rsidTr="00164E7C">
        <w:tc>
          <w:tcPr>
            <w:tcW w:w="675" w:type="dxa"/>
          </w:tcPr>
          <w:p w:rsidR="0021672B" w:rsidRPr="00E45163" w:rsidRDefault="0021672B" w:rsidP="00164E7C">
            <w:pPr>
              <w:tabs>
                <w:tab w:val="left" w:pos="897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53213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2131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 обеспечению антитеррористической защищенности объекта, противопожарной безопасности.</w:t>
            </w:r>
          </w:p>
        </w:tc>
        <w:tc>
          <w:tcPr>
            <w:tcW w:w="1984" w:type="dxa"/>
            <w:gridSpan w:val="3"/>
          </w:tcPr>
          <w:p w:rsidR="0021672B" w:rsidRPr="0053213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213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2"/>
          </w:tcPr>
          <w:p w:rsidR="0021672B" w:rsidRPr="0053213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13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по </w:t>
            </w:r>
            <w:proofErr w:type="gramStart"/>
            <w:r w:rsidRPr="00532131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21672B" w:rsidTr="00164E7C">
        <w:tc>
          <w:tcPr>
            <w:tcW w:w="675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1701" w:type="dxa"/>
          </w:tcPr>
          <w:p w:rsidR="0021672B" w:rsidRDefault="0021672B" w:rsidP="00164E7C">
            <w:pPr>
              <w:tabs>
                <w:tab w:val="left" w:pos="8975"/>
              </w:tabs>
            </w:pPr>
          </w:p>
        </w:tc>
        <w:tc>
          <w:tcPr>
            <w:tcW w:w="7797" w:type="dxa"/>
            <w:gridSpan w:val="2"/>
          </w:tcPr>
          <w:p w:rsidR="0021672B" w:rsidRPr="0053213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21672B" w:rsidRPr="00532131" w:rsidRDefault="0021672B" w:rsidP="00164E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21672B" w:rsidRPr="00532131" w:rsidRDefault="0021672B" w:rsidP="0016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72B" w:rsidRDefault="0021672B" w:rsidP="0021672B">
      <w:pPr>
        <w:tabs>
          <w:tab w:val="left" w:pos="8975"/>
        </w:tabs>
      </w:pPr>
    </w:p>
    <w:p w:rsidR="006E323B" w:rsidRDefault="006E323B"/>
    <w:sectPr w:rsidR="006E323B" w:rsidSect="002167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81CF8"/>
    <w:multiLevelType w:val="hybridMultilevel"/>
    <w:tmpl w:val="69A65CCA"/>
    <w:lvl w:ilvl="0" w:tplc="6FDCD4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20071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21"/>
    <w:rsid w:val="0021672B"/>
    <w:rsid w:val="006E323B"/>
    <w:rsid w:val="00744582"/>
    <w:rsid w:val="008A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2B"/>
  </w:style>
  <w:style w:type="paragraph" w:styleId="2">
    <w:name w:val="heading 2"/>
    <w:basedOn w:val="a"/>
    <w:link w:val="20"/>
    <w:uiPriority w:val="9"/>
    <w:qFormat/>
    <w:rsid w:val="0021672B"/>
    <w:pPr>
      <w:spacing w:before="120" w:after="0" w:line="240" w:lineRule="auto"/>
      <w:ind w:left="120"/>
      <w:outlineLvl w:val="1"/>
    </w:pPr>
    <w:rPr>
      <w:rFonts w:ascii="Arial" w:eastAsia="Times New Roman" w:hAnsi="Arial" w:cs="Arial"/>
      <w:b/>
      <w:bCs/>
      <w:caps/>
      <w:color w:val="383709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672B"/>
    <w:rPr>
      <w:rFonts w:ascii="Arial" w:eastAsia="Times New Roman" w:hAnsi="Arial" w:cs="Arial"/>
      <w:b/>
      <w:bCs/>
      <w:caps/>
      <w:color w:val="383709"/>
      <w:sz w:val="20"/>
      <w:szCs w:val="20"/>
      <w:lang w:eastAsia="ru-RU"/>
    </w:rPr>
  </w:style>
  <w:style w:type="table" w:styleId="a3">
    <w:name w:val="Table Grid"/>
    <w:basedOn w:val="a1"/>
    <w:uiPriority w:val="59"/>
    <w:rsid w:val="00216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672B"/>
    <w:pPr>
      <w:spacing w:after="0" w:line="240" w:lineRule="auto"/>
    </w:pPr>
  </w:style>
  <w:style w:type="paragraph" w:customStyle="1" w:styleId="Default">
    <w:name w:val="Default"/>
    <w:rsid w:val="002167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21672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1672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Normal (Web)"/>
    <w:basedOn w:val="a"/>
    <w:uiPriority w:val="99"/>
    <w:rsid w:val="0021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21672B"/>
    <w:rPr>
      <w:b/>
      <w:bCs/>
    </w:rPr>
  </w:style>
  <w:style w:type="paragraph" w:styleId="a9">
    <w:name w:val="Body Text Indent"/>
    <w:basedOn w:val="a"/>
    <w:link w:val="aa"/>
    <w:rsid w:val="0021672B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1672B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2B"/>
  </w:style>
  <w:style w:type="paragraph" w:styleId="2">
    <w:name w:val="heading 2"/>
    <w:basedOn w:val="a"/>
    <w:link w:val="20"/>
    <w:uiPriority w:val="9"/>
    <w:qFormat/>
    <w:rsid w:val="0021672B"/>
    <w:pPr>
      <w:spacing w:before="120" w:after="0" w:line="240" w:lineRule="auto"/>
      <w:ind w:left="120"/>
      <w:outlineLvl w:val="1"/>
    </w:pPr>
    <w:rPr>
      <w:rFonts w:ascii="Arial" w:eastAsia="Times New Roman" w:hAnsi="Arial" w:cs="Arial"/>
      <w:b/>
      <w:bCs/>
      <w:caps/>
      <w:color w:val="383709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672B"/>
    <w:rPr>
      <w:rFonts w:ascii="Arial" w:eastAsia="Times New Roman" w:hAnsi="Arial" w:cs="Arial"/>
      <w:b/>
      <w:bCs/>
      <w:caps/>
      <w:color w:val="383709"/>
      <w:sz w:val="20"/>
      <w:szCs w:val="20"/>
      <w:lang w:eastAsia="ru-RU"/>
    </w:rPr>
  </w:style>
  <w:style w:type="table" w:styleId="a3">
    <w:name w:val="Table Grid"/>
    <w:basedOn w:val="a1"/>
    <w:uiPriority w:val="59"/>
    <w:rsid w:val="00216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672B"/>
    <w:pPr>
      <w:spacing w:after="0" w:line="240" w:lineRule="auto"/>
    </w:pPr>
  </w:style>
  <w:style w:type="paragraph" w:customStyle="1" w:styleId="Default">
    <w:name w:val="Default"/>
    <w:rsid w:val="002167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21672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1672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Normal (Web)"/>
    <w:basedOn w:val="a"/>
    <w:uiPriority w:val="99"/>
    <w:rsid w:val="0021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21672B"/>
    <w:rPr>
      <w:b/>
      <w:bCs/>
    </w:rPr>
  </w:style>
  <w:style w:type="paragraph" w:styleId="a9">
    <w:name w:val="Body Text Indent"/>
    <w:basedOn w:val="a"/>
    <w:link w:val="aa"/>
    <w:rsid w:val="0021672B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1672B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4904</Words>
  <Characters>27955</Characters>
  <Application>Microsoft Office Word</Application>
  <DocSecurity>0</DocSecurity>
  <Lines>232</Lines>
  <Paragraphs>65</Paragraphs>
  <ScaleCrop>false</ScaleCrop>
  <Company/>
  <LinksUpToDate>false</LinksUpToDate>
  <CharactersWithSpaces>32794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3</cp:revision>
  <dcterms:created xsi:type="dcterms:W3CDTF">2018-10-26T06:07:00Z</dcterms:created>
  <dcterms:modified xsi:type="dcterms:W3CDTF">2018-10-26T06:08:00Z</dcterms:modified>
</cp:coreProperties>
</file>